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0FD" w:rsidRPr="00B03624" w:rsidRDefault="000E26C9">
      <w:pPr>
        <w:rPr>
          <w:rFonts w:ascii="ＭＳ ゴシック" w:eastAsia="ＭＳ ゴシック" w:hAnsi="ＭＳ ゴシック" w:hint="default"/>
          <w:color w:val="000000" w:themeColor="text1"/>
        </w:rPr>
      </w:pPr>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wordWrap w:val="0"/>
        <w:jc w:val="right"/>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○○年○○月○○日制定</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（注）多面的機能支払交付金以外の事業の事業実施主体となる場合は、第３条を以下の内容の規定として下さい。</w:t>
            </w:r>
          </w:p>
          <w:p w:rsidR="00A000FD" w:rsidRPr="00B03624" w:rsidRDefault="000E26C9">
            <w:pPr>
              <w:tabs>
                <w:tab w:val="left" w:pos="210"/>
              </w:tabs>
              <w:ind w:left="105"/>
              <w:rPr>
                <w:rFonts w:hint="default"/>
                <w:color w:val="000000" w:themeColor="text1"/>
              </w:rPr>
            </w:pPr>
            <w:r w:rsidRPr="00D355AD">
              <w:rPr>
                <w:rFonts w:asciiTheme="majorEastAsia" w:eastAsiaTheme="majorEastAsia" w:hAnsiTheme="majorEastAsia"/>
                <w:i/>
                <w:color w:val="000000" w:themeColor="text1"/>
                <w:sz w:val="20"/>
              </w:rPr>
              <w:t>第３条</w:t>
            </w:r>
            <w:r w:rsidRPr="00B03624">
              <w:rPr>
                <w:rFonts w:ascii="ＭＳ 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（注）資源向上支払交付金を交付されていない場合は、上記第８条第二号、第三号及び第四号を削除するとともに、第一号を以下の内容の規定として下さい。</w:t>
            </w:r>
          </w:p>
          <w:p w:rsidR="00B51031" w:rsidRPr="00B03624" w:rsidRDefault="000E26C9">
            <w:pPr>
              <w:tabs>
                <w:tab w:val="left" w:pos="210"/>
              </w:tabs>
              <w:ind w:left="210" w:hanging="105"/>
              <w:rPr>
                <w:rFonts w:ascii="ＭＳ 明朝" w:hAnsi="ＭＳ 明朝" w:hint="default"/>
                <w:i/>
                <w:color w:val="000000" w:themeColor="text1"/>
                <w:sz w:val="20"/>
              </w:rPr>
            </w:pPr>
            <w:r w:rsidRPr="00B03624">
              <w:rPr>
                <w:rFonts w:ascii="ＭＳ 明朝" w:hAnsi="ＭＳ 明朝"/>
                <w:i/>
                <w:color w:val="000000" w:themeColor="text1"/>
                <w:sz w:val="20"/>
              </w:rPr>
              <w:t>一　農地維持活動に関する活動計画の設定又は変更、収支決算及び実施に関すること。</w:t>
            </w:r>
          </w:p>
          <w:p w:rsidR="00A000FD" w:rsidRPr="00B03624" w:rsidRDefault="00A000FD" w:rsidP="002102A8">
            <w:pPr>
              <w:spacing w:line="337" w:lineRule="exact"/>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lastRenderedPageBreak/>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Pr="00B03624">
              <w:rPr>
                <w:rFonts w:ascii="ＭＳ 明朝" w:hAnsi="ＭＳ 明朝"/>
                <w:i/>
                <w:color w:val="000000" w:themeColor="text1"/>
                <w:spacing w:val="1"/>
                <w:sz w:val="20"/>
              </w:rPr>
              <w:t>10</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rsidR="00A000FD" w:rsidRPr="00B03624" w:rsidRDefault="00A000FD">
      <w:pPr>
        <w:rPr>
          <w:rFonts w:ascii="Arial" w:eastAsia="Arial" w:hAnsi="Arial"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lastRenderedPageBreak/>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37" w:lineRule="exact"/>
              <w:ind w:left="438" w:hanging="438"/>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（注）資源向上支払交付金を交付されていない場合は、上記第14条第二号を削除するとともに、第一号を以下の内容の規定として下さい。</w:t>
            </w:r>
          </w:p>
          <w:p w:rsidR="00A072A4" w:rsidRPr="00B03624" w:rsidRDefault="000E26C9">
            <w:pPr>
              <w:tabs>
                <w:tab w:val="left" w:pos="219"/>
              </w:tabs>
              <w:spacing w:line="337" w:lineRule="exact"/>
              <w:ind w:left="219" w:hanging="109"/>
              <w:rPr>
                <w:rFonts w:ascii="ＭＳ 明朝" w:hAnsi="ＭＳ 明朝" w:hint="default"/>
                <w:i/>
                <w:color w:val="000000" w:themeColor="text1"/>
                <w:sz w:val="20"/>
              </w:rPr>
            </w:pPr>
            <w:r w:rsidRPr="00B03624">
              <w:rPr>
                <w:rFonts w:ascii="ＭＳ 明朝" w:hAnsi="ＭＳ 明朝"/>
                <w:i/>
                <w:color w:val="000000" w:themeColor="text1"/>
                <w:sz w:val="20"/>
              </w:rPr>
              <w:t>一　農地維持支払交付金</w:t>
            </w:r>
          </w:p>
          <w:p w:rsidR="00A072A4" w:rsidRPr="00B03624" w:rsidRDefault="00A072A4" w:rsidP="002102A8">
            <w:pPr>
              <w:spacing w:line="337" w:lineRule="exact"/>
              <w:rPr>
                <w:rFonts w:hint="default"/>
                <w:color w:val="000000" w:themeColor="text1"/>
              </w:rPr>
            </w:pPr>
          </w:p>
        </w:tc>
      </w:tr>
      <w:tr w:rsidR="00A000FD" w:rsidRPr="00B03624">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r w:rsidR="004673EC">
        <w:rPr>
          <w:rFonts w:ascii="ＭＳ 明朝" w:hAnsi="ＭＳ 明朝"/>
          <w:color w:val="000000" w:themeColor="text1"/>
          <w:sz w:val="22"/>
        </w:rPr>
        <w:t>なお、計画の作成に当たっては、活動時の安全（作業前の危険箇所の確認・共有など）について考慮し作成するものとする。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ゴシック" w:eastAsia="ＭＳ ゴシック" w:hAnsi="ＭＳ ゴシック"/>
                <w:i/>
                <w:color w:val="000000" w:themeColor="text1"/>
                <w:sz w:val="20"/>
              </w:rPr>
              <w:t>（注）資源向上活動により、施設の更新又は新たな設置を行う場合は、以下の規定を追加して下さい。</w:t>
            </w:r>
          </w:p>
          <w:p w:rsidR="00A000FD" w:rsidRPr="00B03624" w:rsidRDefault="000E26C9">
            <w:pPr>
              <w:rPr>
                <w:rFonts w:hint="default"/>
                <w:color w:val="000000" w:themeColor="text1"/>
              </w:rPr>
            </w:pPr>
            <w:r w:rsidRPr="00B03624">
              <w:rPr>
                <w:rFonts w:ascii="ＭＳ ゴシック" w:eastAsia="ＭＳ ゴシック" w:hAnsi="ＭＳ ゴシック"/>
                <w:color w:val="000000" w:themeColor="text1"/>
              </w:rPr>
              <w:t xml:space="preserve"> </w:t>
            </w:r>
            <w:r w:rsidRPr="00B03624">
              <w:rPr>
                <w:rFonts w:ascii="ＭＳ ゴシック" w:eastAsia="ＭＳ ゴシック" w:hAnsi="ＭＳ ゴシック"/>
                <w:i/>
                <w:color w:val="000000" w:themeColor="text1"/>
                <w:sz w:val="20"/>
              </w:rPr>
              <w:t>（財産の管理）</w:t>
            </w:r>
          </w:p>
          <w:p w:rsidR="00A000FD" w:rsidRPr="00B03624" w:rsidRDefault="000E26C9">
            <w:pPr>
              <w:rPr>
                <w:rFonts w:hint="default"/>
                <w:color w:val="000000" w:themeColor="text1"/>
              </w:rPr>
            </w:pPr>
            <w:r w:rsidRPr="00D355AD">
              <w:rPr>
                <w:rFonts w:asciiTheme="majorEastAsia" w:eastAsiaTheme="majorEastAsia" w:hAnsiTheme="majorEastAsia"/>
                <w:i/>
                <w:color w:val="000000" w:themeColor="text1"/>
                <w:sz w:val="20"/>
              </w:rPr>
              <w:t>第22条</w:t>
            </w:r>
            <w:r w:rsidRPr="00B03624">
              <w:rPr>
                <w:rFonts w:ascii="ＭＳ 明朝" w:hAnsi="ＭＳ 明朝"/>
                <w:i/>
                <w:color w:val="000000" w:themeColor="text1"/>
                <w:sz w:val="20"/>
              </w:rPr>
              <w:t xml:space="preserve">　資源向上活動により更新又は新たに設置した施設については、財産管理台帳に記録し、適正に管理するものとする。</w:t>
            </w:r>
          </w:p>
          <w:p w:rsidR="00A000FD" w:rsidRPr="00B03624" w:rsidRDefault="00A000FD">
            <w:pPr>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rPr>
                <w:rFonts w:hint="default"/>
                <w:color w:val="000000" w:themeColor="text1"/>
              </w:rPr>
            </w:pPr>
          </w:p>
        </w:tc>
      </w:tr>
    </w:tbl>
    <w:p w:rsidR="00A000FD" w:rsidRDefault="00A000FD">
      <w:pPr>
        <w:rPr>
          <w:rFonts w:hint="default"/>
          <w:color w:val="000000" w:themeColor="text1"/>
        </w:rPr>
      </w:pPr>
    </w:p>
    <w:p w:rsidR="00645ED7" w:rsidRPr="00B03624" w:rsidRDefault="00645ED7">
      <w:pPr>
        <w:rPr>
          <w:rFonts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lastRenderedPageBreak/>
        <w:t>（物品の管理）</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第22条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ascii="ＭＳ 明朝" w:hAnsi="ＭＳ 明朝"/>
          <w:color w:val="000000" w:themeColor="text1"/>
          <w:sz w:val="22"/>
        </w:rPr>
        <w:t xml:space="preserve">　この規約を変更した場合は、市町村長に報告をしなければならない｡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rsidR="00025247"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w:t>
      </w:r>
    </w:p>
    <w:p w:rsidR="00A000FD" w:rsidRPr="00B03624" w:rsidRDefault="000E26C9">
      <w:pPr>
        <w:rPr>
          <w:rFonts w:ascii="ＭＳ 明朝" w:hAnsi="ＭＳ 明朝" w:hint="default"/>
          <w:color w:val="000000" w:themeColor="text1"/>
          <w:sz w:val="22"/>
        </w:rPr>
      </w:pPr>
      <w:bookmarkStart w:id="0" w:name="_GoBack"/>
      <w:bookmarkEnd w:id="0"/>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0FD" w:rsidRDefault="000E26C9">
      <w:pPr>
        <w:spacing w:before="357"/>
        <w:rPr>
          <w:rFonts w:hint="default"/>
        </w:rPr>
      </w:pPr>
      <w:r>
        <w:continuationSeparator/>
      </w:r>
    </w:p>
  </w:endnote>
  <w:endnote w:type="continuationSeparator" w:id="0">
    <w:p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0FD" w:rsidRDefault="000E26C9">
      <w:pPr>
        <w:spacing w:before="357"/>
        <w:rPr>
          <w:rFonts w:hint="default"/>
        </w:rPr>
      </w:pPr>
      <w:r>
        <w:continuationSeparator/>
      </w:r>
    </w:p>
  </w:footnote>
  <w:footnote w:type="continuationSeparator" w:id="0">
    <w:p w:rsidR="00A000FD" w:rsidRDefault="000E26C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C9"/>
    <w:rsid w:val="00025247"/>
    <w:rsid w:val="000E26C9"/>
    <w:rsid w:val="001C7AC7"/>
    <w:rsid w:val="002102A8"/>
    <w:rsid w:val="002D3E4B"/>
    <w:rsid w:val="002F23A0"/>
    <w:rsid w:val="004673EC"/>
    <w:rsid w:val="00645ED7"/>
    <w:rsid w:val="008E189B"/>
    <w:rsid w:val="00A000FD"/>
    <w:rsid w:val="00A072A4"/>
    <w:rsid w:val="00B03624"/>
    <w:rsid w:val="00B27ABD"/>
    <w:rsid w:val="00B51031"/>
    <w:rsid w:val="00BC4FE4"/>
    <w:rsid w:val="00CA2E28"/>
    <w:rsid w:val="00D355AD"/>
    <w:rsid w:val="00DE177E"/>
    <w:rsid w:val="00ED1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FF3261C"/>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 w:type="paragraph" w:styleId="aa">
    <w:name w:val="Balloon Text"/>
    <w:basedOn w:val="a"/>
    <w:link w:val="ab"/>
    <w:uiPriority w:val="99"/>
    <w:semiHidden/>
    <w:unhideWhenUsed/>
    <w:rsid w:val="00645E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ED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49D4D1FDA7D074097ED059E00AA68DB" ma:contentTypeVersion="18" ma:contentTypeDescription="新しいドキュメントを作成します。" ma:contentTypeScope="" ma:versionID="3b36a86c076ae9cefe22f187c1dd9f43">
  <xsd:schema xmlns:xsd="http://www.w3.org/2001/XMLSchema" xmlns:xs="http://www.w3.org/2001/XMLSchema" xmlns:p="http://schemas.microsoft.com/office/2006/metadata/properties" xmlns:ns2="47cf54f0-14a1-45f9-a1df-8901cc55d238" xmlns:ns3="e3e09e67-d7cc-4e47-828f-5f2cf354dd97" targetNamespace="http://schemas.microsoft.com/office/2006/metadata/properties" ma:root="true" ma:fieldsID="e543b5679b5b6cdcd639059aba6a69ab" ns2:_="" ns3:_="">
    <xsd:import namespace="47cf54f0-14a1-45f9-a1df-8901cc55d238"/>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f54f0-14a1-45f9-a1df-8901cc55d23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_Flow_SignoffStatus xmlns="47cf54f0-14a1-45f9-a1df-8901cc55d238" xsi:nil="true"/>
    <lcf76f155ced4ddcb4097134ff3c332f xmlns="47cf54f0-14a1-45f9-a1df-8901cc55d238">
      <Terms xmlns="http://schemas.microsoft.com/office/infopath/2007/PartnerControls"/>
    </lcf76f155ced4ddcb4097134ff3c332f>
    <_x4f5c__x6210__x65e5__x6642_ xmlns="47cf54f0-14a1-45f9-a1df-8901cc55d238" xsi:nil="true"/>
  </documentManagement>
</p:properties>
</file>

<file path=customXml/itemProps1.xml><?xml version="1.0" encoding="utf-8"?>
<ds:datastoreItem xmlns:ds="http://schemas.openxmlformats.org/officeDocument/2006/customXml" ds:itemID="{8DEFE78E-81C7-4EA2-ADFB-03F40239971F}"/>
</file>

<file path=customXml/itemProps2.xml><?xml version="1.0" encoding="utf-8"?>
<ds:datastoreItem xmlns:ds="http://schemas.openxmlformats.org/officeDocument/2006/customXml" ds:itemID="{81CDB292-B3CE-4799-8A5A-2A60C7F88E96}"/>
</file>

<file path=customXml/itemProps3.xml><?xml version="1.0" encoding="utf-8"?>
<ds:datastoreItem xmlns:ds="http://schemas.openxmlformats.org/officeDocument/2006/customXml" ds:itemID="{BED84FE9-AF33-434F-A3EB-48D89BE33A21}"/>
</file>

<file path=docProps/app.xml><?xml version="1.0" encoding="utf-8"?>
<Properties xmlns="http://schemas.openxmlformats.org/officeDocument/2006/extended-properties" xmlns:vt="http://schemas.openxmlformats.org/officeDocument/2006/docPropsVTypes">
  <Template>Normal.dotm</Template>
  <TotalTime>5</TotalTime>
  <Pages>5</Pages>
  <Words>3515</Words>
  <Characters>288</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小貫　えみり</cp:lastModifiedBy>
  <cp:revision>3</cp:revision>
  <cp:lastPrinted>2021-04-05T05:26:00Z</cp:lastPrinted>
  <dcterms:created xsi:type="dcterms:W3CDTF">2021-04-05T05:25:00Z</dcterms:created>
  <dcterms:modified xsi:type="dcterms:W3CDTF">2021-04-05T06:05:00Z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0x010100449D4D1FDA7D074097ED059E00AA68DB</vt:lpwstr>
  </property>
</Properties>
</file>