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5C" w:rsidRDefault="00122628">
      <w:pPr>
        <w:rPr>
          <w:rFonts w:ascii="ＭＳ 明朝" w:eastAsia="ＭＳ 明朝" w:hAnsi="ＭＳ 明朝"/>
          <w:sz w:val="24"/>
          <w:szCs w:val="24"/>
        </w:rPr>
      </w:pPr>
      <w:r w:rsidRPr="00122628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793918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122628" w:rsidRDefault="00122628">
      <w:pPr>
        <w:rPr>
          <w:rFonts w:ascii="ＭＳ 明朝" w:eastAsia="ＭＳ 明朝" w:hAnsi="ＭＳ 明朝"/>
          <w:sz w:val="24"/>
          <w:szCs w:val="24"/>
        </w:rPr>
      </w:pPr>
    </w:p>
    <w:p w:rsidR="00122628" w:rsidRDefault="00E83C64" w:rsidP="008079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2628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262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2628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80795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22628" w:rsidRDefault="00122628">
      <w:pPr>
        <w:rPr>
          <w:rFonts w:ascii="ＭＳ 明朝" w:eastAsia="ＭＳ 明朝" w:hAnsi="ＭＳ 明朝"/>
          <w:sz w:val="24"/>
          <w:szCs w:val="24"/>
        </w:rPr>
      </w:pPr>
    </w:p>
    <w:p w:rsidR="00122628" w:rsidRDefault="00122628" w:rsidP="0080795A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安芸高田市長</w:t>
      </w:r>
      <w:r w:rsidR="00974E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122628" w:rsidRDefault="00122628">
      <w:pPr>
        <w:rPr>
          <w:rFonts w:ascii="ＭＳ 明朝" w:eastAsia="ＭＳ 明朝" w:hAnsi="ＭＳ 明朝"/>
          <w:sz w:val="24"/>
          <w:szCs w:val="24"/>
        </w:rPr>
      </w:pPr>
    </w:p>
    <w:p w:rsidR="00122628" w:rsidRDefault="00122628" w:rsidP="008079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　安芸高田市</w:t>
      </w:r>
      <w:r w:rsidR="0080795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122628" w:rsidRDefault="00122628">
      <w:pPr>
        <w:rPr>
          <w:rFonts w:ascii="ＭＳ 明朝" w:eastAsia="ＭＳ 明朝" w:hAnsi="ＭＳ 明朝"/>
          <w:sz w:val="24"/>
          <w:szCs w:val="24"/>
        </w:rPr>
      </w:pPr>
    </w:p>
    <w:p w:rsidR="00122628" w:rsidRDefault="00122628" w:rsidP="008079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80795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122628" w:rsidRDefault="00122628">
      <w:pPr>
        <w:rPr>
          <w:rFonts w:ascii="ＭＳ 明朝" w:eastAsia="ＭＳ 明朝" w:hAnsi="ＭＳ 明朝"/>
          <w:sz w:val="24"/>
          <w:szCs w:val="24"/>
        </w:rPr>
      </w:pPr>
    </w:p>
    <w:p w:rsidR="00122628" w:rsidRDefault="0080795A" w:rsidP="008079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22628">
        <w:rPr>
          <w:rFonts w:ascii="ＭＳ 明朝" w:eastAsia="ＭＳ 明朝" w:hAnsi="ＭＳ 明朝" w:hint="eastAsia"/>
          <w:sz w:val="24"/>
          <w:szCs w:val="24"/>
        </w:rPr>
        <w:t>電話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－　　　－　　　　）</w:t>
      </w:r>
    </w:p>
    <w:p w:rsidR="00122628" w:rsidRDefault="00122628">
      <w:pPr>
        <w:rPr>
          <w:rFonts w:ascii="ＭＳ 明朝" w:eastAsia="ＭＳ 明朝" w:hAnsi="ＭＳ 明朝"/>
          <w:sz w:val="24"/>
          <w:szCs w:val="24"/>
        </w:rPr>
      </w:pPr>
    </w:p>
    <w:p w:rsidR="000668FE" w:rsidRPr="0080795A" w:rsidRDefault="000668FE">
      <w:pPr>
        <w:rPr>
          <w:rFonts w:ascii="ＭＳ 明朝" w:eastAsia="ＭＳ 明朝" w:hAnsi="ＭＳ 明朝"/>
          <w:sz w:val="24"/>
          <w:szCs w:val="24"/>
        </w:rPr>
      </w:pPr>
    </w:p>
    <w:p w:rsidR="00122628" w:rsidRPr="00793918" w:rsidRDefault="00122628" w:rsidP="0080795A">
      <w:pPr>
        <w:jc w:val="center"/>
        <w:rPr>
          <w:rFonts w:ascii="ＭＳ 明朝" w:eastAsia="ＭＳ 明朝" w:hAnsi="ＭＳ 明朝"/>
          <w:sz w:val="36"/>
          <w:szCs w:val="36"/>
        </w:rPr>
      </w:pPr>
      <w:r w:rsidRPr="00793918">
        <w:rPr>
          <w:rFonts w:ascii="ＭＳ 明朝" w:eastAsia="ＭＳ 明朝" w:hAnsi="ＭＳ 明朝" w:hint="eastAsia"/>
          <w:sz w:val="36"/>
          <w:szCs w:val="36"/>
        </w:rPr>
        <w:t>補助金交付申請書</w:t>
      </w:r>
    </w:p>
    <w:p w:rsidR="00122628" w:rsidRDefault="00122628">
      <w:pPr>
        <w:rPr>
          <w:rFonts w:ascii="ＭＳ 明朝" w:eastAsia="ＭＳ 明朝" w:hAnsi="ＭＳ 明朝"/>
          <w:sz w:val="24"/>
          <w:szCs w:val="24"/>
        </w:rPr>
      </w:pPr>
    </w:p>
    <w:p w:rsidR="00122628" w:rsidRDefault="00122628" w:rsidP="00A132DD">
      <w:pPr>
        <w:ind w:firstLineChars="300" w:firstLine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年度において、ボーリング又は掘削方式により水源を整備したいので、安芸高田市飲用水供給施設整備補助金交付要綱第5条の</w:t>
      </w:r>
      <w:r w:rsidR="00641C3A">
        <w:rPr>
          <w:rFonts w:ascii="ＭＳ 明朝" w:eastAsia="ＭＳ 明朝" w:hAnsi="ＭＳ 明朝" w:hint="eastAsia"/>
          <w:sz w:val="24"/>
          <w:szCs w:val="24"/>
        </w:rPr>
        <w:t>規定</w:t>
      </w:r>
      <w:r>
        <w:rPr>
          <w:rFonts w:ascii="ＭＳ 明朝" w:eastAsia="ＭＳ 明朝" w:hAnsi="ＭＳ 明朝" w:hint="eastAsia"/>
          <w:sz w:val="24"/>
          <w:szCs w:val="24"/>
        </w:rPr>
        <w:t>により、下記のとおり申請します。</w:t>
      </w:r>
    </w:p>
    <w:p w:rsidR="00122628" w:rsidRDefault="00122628">
      <w:pPr>
        <w:rPr>
          <w:rFonts w:ascii="ＭＳ 明朝" w:eastAsia="ＭＳ 明朝" w:hAnsi="ＭＳ 明朝"/>
          <w:sz w:val="24"/>
          <w:szCs w:val="24"/>
        </w:rPr>
      </w:pPr>
    </w:p>
    <w:p w:rsidR="003C6754" w:rsidRDefault="003C6754" w:rsidP="003C675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C6754" w:rsidRDefault="003C675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3C6754" w:rsidTr="003C6754">
        <w:trPr>
          <w:trHeight w:val="1134"/>
        </w:trPr>
        <w:tc>
          <w:tcPr>
            <w:tcW w:w="2268" w:type="dxa"/>
            <w:vAlign w:val="center"/>
          </w:tcPr>
          <w:p w:rsidR="003C6754" w:rsidRDefault="003C6754" w:rsidP="003C67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１．事業場所</w:t>
            </w:r>
          </w:p>
        </w:tc>
        <w:tc>
          <w:tcPr>
            <w:tcW w:w="6237" w:type="dxa"/>
            <w:vAlign w:val="center"/>
          </w:tcPr>
          <w:p w:rsidR="003C6754" w:rsidRDefault="003C6754" w:rsidP="003C67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安芸高田市</w:t>
            </w:r>
          </w:p>
          <w:p w:rsidR="003C6754" w:rsidRDefault="003C6754" w:rsidP="003C67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6754" w:rsidTr="003C6754">
        <w:trPr>
          <w:trHeight w:val="567"/>
        </w:trPr>
        <w:tc>
          <w:tcPr>
            <w:tcW w:w="2268" w:type="dxa"/>
            <w:vAlign w:val="center"/>
          </w:tcPr>
          <w:p w:rsidR="003C6754" w:rsidRDefault="003C6754" w:rsidP="003C67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２．補助対象額</w:t>
            </w:r>
          </w:p>
        </w:tc>
        <w:tc>
          <w:tcPr>
            <w:tcW w:w="6237" w:type="dxa"/>
            <w:vAlign w:val="center"/>
          </w:tcPr>
          <w:p w:rsidR="003C6754" w:rsidRDefault="003C6754" w:rsidP="003C67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円（計画書の金額）</w:t>
            </w:r>
          </w:p>
        </w:tc>
      </w:tr>
      <w:tr w:rsidR="003C6754" w:rsidTr="003C6754">
        <w:trPr>
          <w:trHeight w:val="1134"/>
        </w:trPr>
        <w:tc>
          <w:tcPr>
            <w:tcW w:w="2268" w:type="dxa"/>
            <w:vAlign w:val="center"/>
          </w:tcPr>
          <w:p w:rsidR="003C6754" w:rsidRDefault="003C6754" w:rsidP="003C67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３．受益戸数</w:t>
            </w:r>
          </w:p>
        </w:tc>
        <w:tc>
          <w:tcPr>
            <w:tcW w:w="6237" w:type="dxa"/>
            <w:vAlign w:val="center"/>
          </w:tcPr>
          <w:p w:rsidR="003C6754" w:rsidRDefault="003C6754" w:rsidP="003C67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１．１戸　　　　　２．２戸</w:t>
            </w:r>
          </w:p>
          <w:p w:rsidR="003C6754" w:rsidRDefault="003C6754" w:rsidP="003C6754">
            <w:pPr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C6754" w:rsidRDefault="003C6754" w:rsidP="003C67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３．その他（　　　　　　　）</w:t>
            </w:r>
          </w:p>
        </w:tc>
      </w:tr>
    </w:tbl>
    <w:p w:rsidR="003C6754" w:rsidRDefault="003C6754">
      <w:pPr>
        <w:rPr>
          <w:rFonts w:ascii="ＭＳ 明朝" w:eastAsia="ＭＳ 明朝" w:hAnsi="ＭＳ 明朝"/>
          <w:sz w:val="24"/>
          <w:szCs w:val="24"/>
        </w:rPr>
      </w:pPr>
    </w:p>
    <w:p w:rsidR="003C6754" w:rsidRDefault="003C6754">
      <w:pPr>
        <w:rPr>
          <w:rFonts w:ascii="ＭＳ 明朝" w:eastAsia="ＭＳ 明朝" w:hAnsi="ＭＳ 明朝"/>
          <w:sz w:val="24"/>
          <w:szCs w:val="24"/>
        </w:rPr>
      </w:pPr>
    </w:p>
    <w:p w:rsidR="003C6754" w:rsidRPr="003C6754" w:rsidRDefault="003C6754">
      <w:pPr>
        <w:rPr>
          <w:rFonts w:ascii="ＭＳ 明朝" w:eastAsia="ＭＳ 明朝" w:hAnsi="ＭＳ 明朝"/>
          <w:sz w:val="24"/>
          <w:szCs w:val="24"/>
        </w:rPr>
      </w:pPr>
    </w:p>
    <w:p w:rsidR="003C6754" w:rsidRDefault="003C6754">
      <w:pPr>
        <w:rPr>
          <w:rFonts w:ascii="ＭＳ 明朝" w:eastAsia="ＭＳ 明朝" w:hAnsi="ＭＳ 明朝"/>
          <w:sz w:val="24"/>
          <w:szCs w:val="24"/>
        </w:rPr>
      </w:pPr>
    </w:p>
    <w:p w:rsidR="00D341C1" w:rsidRDefault="00D341C1">
      <w:pPr>
        <w:rPr>
          <w:rFonts w:ascii="ＭＳ 明朝" w:eastAsia="ＭＳ 明朝" w:hAnsi="ＭＳ 明朝"/>
          <w:sz w:val="24"/>
          <w:szCs w:val="24"/>
        </w:rPr>
      </w:pPr>
    </w:p>
    <w:p w:rsidR="00B41763" w:rsidRDefault="00B41763">
      <w:pPr>
        <w:rPr>
          <w:rFonts w:ascii="ＭＳ 明朝" w:eastAsia="ＭＳ 明朝" w:hAnsi="ＭＳ 明朝"/>
          <w:sz w:val="24"/>
          <w:szCs w:val="24"/>
        </w:rPr>
      </w:pPr>
    </w:p>
    <w:p w:rsidR="00F32C89" w:rsidRDefault="00F32C89">
      <w:pPr>
        <w:rPr>
          <w:rFonts w:ascii="ＭＳ 明朝" w:eastAsia="ＭＳ 明朝" w:hAnsi="ＭＳ 明朝"/>
          <w:sz w:val="24"/>
          <w:szCs w:val="24"/>
        </w:rPr>
      </w:pPr>
    </w:p>
    <w:p w:rsidR="005E44B6" w:rsidRPr="00B41763" w:rsidRDefault="005E44B6">
      <w:pPr>
        <w:rPr>
          <w:rFonts w:ascii="ＭＳ 明朝" w:eastAsia="ＭＳ 明朝" w:hAnsi="ＭＳ 明朝"/>
          <w:sz w:val="24"/>
          <w:szCs w:val="24"/>
        </w:rPr>
      </w:pPr>
    </w:p>
    <w:sectPr w:rsidR="005E44B6" w:rsidRPr="00B41763" w:rsidSect="00F32C89">
      <w:pgSz w:w="11906" w:h="16838" w:code="9"/>
      <w:pgMar w:top="1418" w:right="1701" w:bottom="141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3A" w:rsidRDefault="00641C3A" w:rsidP="0080795A">
      <w:r>
        <w:separator/>
      </w:r>
    </w:p>
  </w:endnote>
  <w:endnote w:type="continuationSeparator" w:id="0">
    <w:p w:rsidR="00641C3A" w:rsidRDefault="00641C3A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3A" w:rsidRDefault="00641C3A" w:rsidP="0080795A">
      <w:r>
        <w:separator/>
      </w:r>
    </w:p>
  </w:footnote>
  <w:footnote w:type="continuationSeparator" w:id="0">
    <w:p w:rsidR="00641C3A" w:rsidRDefault="00641C3A" w:rsidP="0080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002FF8"/>
    <w:rsid w:val="000668FE"/>
    <w:rsid w:val="00067769"/>
    <w:rsid w:val="000847F4"/>
    <w:rsid w:val="000A0E14"/>
    <w:rsid w:val="000D2496"/>
    <w:rsid w:val="000D57A3"/>
    <w:rsid w:val="00122628"/>
    <w:rsid w:val="00174F5B"/>
    <w:rsid w:val="001E19D4"/>
    <w:rsid w:val="001E595C"/>
    <w:rsid w:val="0020339A"/>
    <w:rsid w:val="002B3DD1"/>
    <w:rsid w:val="00324D14"/>
    <w:rsid w:val="00392191"/>
    <w:rsid w:val="003C1C46"/>
    <w:rsid w:val="003C6754"/>
    <w:rsid w:val="004800B8"/>
    <w:rsid w:val="004D3470"/>
    <w:rsid w:val="004E5E77"/>
    <w:rsid w:val="005E44B6"/>
    <w:rsid w:val="00637E5C"/>
    <w:rsid w:val="00641C3A"/>
    <w:rsid w:val="00684B21"/>
    <w:rsid w:val="00704F76"/>
    <w:rsid w:val="00724728"/>
    <w:rsid w:val="00785D6C"/>
    <w:rsid w:val="00793918"/>
    <w:rsid w:val="007A564A"/>
    <w:rsid w:val="007D053D"/>
    <w:rsid w:val="007E611A"/>
    <w:rsid w:val="0080795A"/>
    <w:rsid w:val="00833816"/>
    <w:rsid w:val="00841367"/>
    <w:rsid w:val="00883CEE"/>
    <w:rsid w:val="008A2BA6"/>
    <w:rsid w:val="00926116"/>
    <w:rsid w:val="0094560C"/>
    <w:rsid w:val="00974E7F"/>
    <w:rsid w:val="00A132DD"/>
    <w:rsid w:val="00A65A4C"/>
    <w:rsid w:val="00A85FC4"/>
    <w:rsid w:val="00AA6D5C"/>
    <w:rsid w:val="00AB46FE"/>
    <w:rsid w:val="00AE7CF5"/>
    <w:rsid w:val="00B41763"/>
    <w:rsid w:val="00BB26F7"/>
    <w:rsid w:val="00BB74D5"/>
    <w:rsid w:val="00BD7E9A"/>
    <w:rsid w:val="00C1455F"/>
    <w:rsid w:val="00C62B76"/>
    <w:rsid w:val="00CB5A53"/>
    <w:rsid w:val="00CB7479"/>
    <w:rsid w:val="00CE74C2"/>
    <w:rsid w:val="00D05B79"/>
    <w:rsid w:val="00D341C1"/>
    <w:rsid w:val="00D60E42"/>
    <w:rsid w:val="00DD4B73"/>
    <w:rsid w:val="00DD6D64"/>
    <w:rsid w:val="00DF3B1D"/>
    <w:rsid w:val="00E2389A"/>
    <w:rsid w:val="00E83C64"/>
    <w:rsid w:val="00E92C91"/>
    <w:rsid w:val="00EC6C50"/>
    <w:rsid w:val="00F32C89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00283</dc:creator>
  <cp:lastModifiedBy>六信 翔</cp:lastModifiedBy>
  <cp:revision>10</cp:revision>
  <cp:lastPrinted>2019-04-12T02:43:00Z</cp:lastPrinted>
  <dcterms:created xsi:type="dcterms:W3CDTF">2017-04-01T04:21:00Z</dcterms:created>
  <dcterms:modified xsi:type="dcterms:W3CDTF">2019-04-12T02:44:00Z</dcterms:modified>
</cp:coreProperties>
</file>