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AB" w:rsidRDefault="00FA3BD9" w:rsidP="007419AB">
      <w:pPr>
        <w:rPr>
          <w:szCs w:val="21"/>
        </w:rPr>
      </w:pPr>
      <w:r w:rsidRPr="00FA3BD9">
        <w:rPr>
          <w:rFonts w:hint="eastAsia"/>
          <w:szCs w:val="21"/>
        </w:rPr>
        <w:t>様式第</w:t>
      </w:r>
      <w:r w:rsidRPr="00FA3BD9">
        <w:rPr>
          <w:szCs w:val="21"/>
        </w:rPr>
        <w:t>1</w:t>
      </w:r>
      <w:r w:rsidRPr="00FA3BD9">
        <w:rPr>
          <w:rFonts w:hint="eastAsia"/>
          <w:szCs w:val="21"/>
        </w:rPr>
        <w:t>号（第</w:t>
      </w:r>
      <w:r w:rsidR="00D5333A">
        <w:rPr>
          <w:szCs w:val="21"/>
        </w:rPr>
        <w:t>6</w:t>
      </w:r>
      <w:r w:rsidRPr="00FA3BD9">
        <w:rPr>
          <w:rFonts w:hint="eastAsia"/>
          <w:szCs w:val="21"/>
        </w:rPr>
        <w:t>条関係）</w:t>
      </w:r>
    </w:p>
    <w:p w:rsidR="00FA3BD9" w:rsidRPr="00FA3BD9" w:rsidRDefault="00FA3BD9" w:rsidP="007419AB">
      <w:pPr>
        <w:rPr>
          <w:szCs w:val="21"/>
        </w:rPr>
      </w:pPr>
    </w:p>
    <w:p w:rsidR="007419AB" w:rsidRDefault="007419AB" w:rsidP="007419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419AB" w:rsidRDefault="007419AB" w:rsidP="007419AB">
      <w:pPr>
        <w:rPr>
          <w:sz w:val="24"/>
          <w:szCs w:val="24"/>
        </w:rPr>
      </w:pPr>
    </w:p>
    <w:p w:rsidR="00681E76" w:rsidRDefault="00681E76" w:rsidP="007419AB">
      <w:pPr>
        <w:rPr>
          <w:sz w:val="24"/>
          <w:szCs w:val="24"/>
        </w:rPr>
      </w:pPr>
    </w:p>
    <w:p w:rsidR="007419AB" w:rsidRDefault="007419AB" w:rsidP="00FA3B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安芸高田市長</w:t>
      </w:r>
      <w:r w:rsidR="00FA3BD9">
        <w:rPr>
          <w:rFonts w:hint="eastAsia"/>
          <w:sz w:val="24"/>
          <w:szCs w:val="24"/>
        </w:rPr>
        <w:t xml:space="preserve">　様</w:t>
      </w:r>
    </w:p>
    <w:p w:rsidR="007419AB" w:rsidRDefault="007419AB" w:rsidP="007419AB">
      <w:pPr>
        <w:rPr>
          <w:sz w:val="24"/>
          <w:szCs w:val="24"/>
        </w:rPr>
      </w:pPr>
    </w:p>
    <w:p w:rsidR="00681E76" w:rsidRPr="00FA3BD9" w:rsidRDefault="00681E76" w:rsidP="007419AB">
      <w:pPr>
        <w:rPr>
          <w:sz w:val="24"/>
          <w:szCs w:val="24"/>
        </w:rPr>
      </w:pPr>
    </w:p>
    <w:p w:rsidR="007419AB" w:rsidRDefault="00FA3BD9" w:rsidP="007419A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申込者：住</w:t>
      </w:r>
      <w:r w:rsidR="007419AB">
        <w:rPr>
          <w:rFonts w:hint="eastAsia"/>
          <w:sz w:val="24"/>
          <w:szCs w:val="24"/>
        </w:rPr>
        <w:t>所</w:t>
      </w:r>
      <w:r w:rsidR="00CF3484">
        <w:rPr>
          <w:rFonts w:hint="eastAsia"/>
          <w:sz w:val="24"/>
          <w:szCs w:val="24"/>
        </w:rPr>
        <w:t xml:space="preserve">　安芸高田市</w:t>
      </w:r>
    </w:p>
    <w:p w:rsidR="00FA3BD9" w:rsidRDefault="00FA3BD9" w:rsidP="00FA3BD9">
      <w:pPr>
        <w:rPr>
          <w:szCs w:val="21"/>
        </w:rPr>
      </w:pPr>
    </w:p>
    <w:p w:rsidR="007419AB" w:rsidRDefault="00FA3BD9" w:rsidP="007419AB">
      <w:pPr>
        <w:ind w:firstLineChars="1800" w:firstLine="432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center"/>
            <w:hps w:val="12"/>
            <w:hpsRaise w:val="28"/>
            <w:hpsBaseText w:val="24"/>
            <w:lid w:val="ja-JP"/>
          </w:rubyPr>
          <w:rt>
            <w:r w:rsidR="00FA3BD9" w:rsidRPr="00FA3BD9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FA3BD9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7419AB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561FBA">
        <w:rPr>
          <w:rFonts w:hint="eastAsia"/>
          <w:sz w:val="24"/>
          <w:szCs w:val="24"/>
        </w:rPr>
        <w:t xml:space="preserve">　　</w:t>
      </w:r>
    </w:p>
    <w:p w:rsidR="007419AB" w:rsidRDefault="00FA3BD9" w:rsidP="00FA3BD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7419AB">
        <w:rPr>
          <w:rFonts w:hint="eastAsia"/>
          <w:sz w:val="24"/>
          <w:szCs w:val="24"/>
        </w:rPr>
        <w:t>話</w:t>
      </w:r>
    </w:p>
    <w:p w:rsidR="007419AB" w:rsidRDefault="007419AB" w:rsidP="007419AB">
      <w:pPr>
        <w:rPr>
          <w:sz w:val="24"/>
          <w:szCs w:val="24"/>
        </w:rPr>
      </w:pPr>
    </w:p>
    <w:p w:rsidR="007419AB" w:rsidRDefault="007419AB" w:rsidP="007419AB">
      <w:pPr>
        <w:rPr>
          <w:sz w:val="24"/>
          <w:szCs w:val="24"/>
        </w:rPr>
      </w:pPr>
    </w:p>
    <w:p w:rsidR="007419AB" w:rsidRPr="00FA3BD9" w:rsidRDefault="007419AB" w:rsidP="00FA3BD9">
      <w:pPr>
        <w:jc w:val="center"/>
        <w:rPr>
          <w:sz w:val="28"/>
          <w:szCs w:val="28"/>
        </w:rPr>
      </w:pPr>
      <w:r w:rsidRPr="00434B2A">
        <w:rPr>
          <w:rFonts w:hint="eastAsia"/>
          <w:sz w:val="28"/>
          <w:szCs w:val="28"/>
        </w:rPr>
        <w:t>安芸高田市猫</w:t>
      </w:r>
      <w:r w:rsidR="00FA3BD9">
        <w:rPr>
          <w:rFonts w:hint="eastAsia"/>
          <w:sz w:val="28"/>
          <w:szCs w:val="28"/>
        </w:rPr>
        <w:t>被害軽減</w:t>
      </w:r>
      <w:r w:rsidR="00343176">
        <w:rPr>
          <w:rFonts w:hint="eastAsia"/>
          <w:sz w:val="28"/>
          <w:szCs w:val="28"/>
        </w:rPr>
        <w:t>器貸出申請</w:t>
      </w:r>
      <w:r w:rsidRPr="00434B2A">
        <w:rPr>
          <w:rFonts w:hint="eastAsia"/>
          <w:sz w:val="28"/>
          <w:szCs w:val="28"/>
        </w:rPr>
        <w:t>書</w:t>
      </w:r>
      <w:r w:rsidR="000D6E0B">
        <w:rPr>
          <w:rFonts w:hint="eastAsia"/>
          <w:sz w:val="28"/>
          <w:szCs w:val="28"/>
        </w:rPr>
        <w:t>兼貸出決定通知書</w:t>
      </w:r>
      <w:bookmarkStart w:id="0" w:name="_GoBack"/>
      <w:bookmarkEnd w:id="0"/>
    </w:p>
    <w:p w:rsidR="007419AB" w:rsidRDefault="007419AB" w:rsidP="007419AB">
      <w:pPr>
        <w:rPr>
          <w:sz w:val="24"/>
          <w:szCs w:val="24"/>
        </w:rPr>
      </w:pPr>
    </w:p>
    <w:p w:rsidR="007419AB" w:rsidRDefault="007419AB" w:rsidP="007419AB">
      <w:pPr>
        <w:rPr>
          <w:sz w:val="24"/>
          <w:szCs w:val="24"/>
        </w:rPr>
      </w:pPr>
    </w:p>
    <w:p w:rsidR="007419AB" w:rsidRDefault="00FA3BD9" w:rsidP="007419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次のとおり、猫被害軽減器を借り受けたいので</w:t>
      </w:r>
      <w:r w:rsidR="007419AB">
        <w:rPr>
          <w:rFonts w:hint="eastAsia"/>
          <w:sz w:val="24"/>
          <w:szCs w:val="24"/>
        </w:rPr>
        <w:t>申し込みます。</w:t>
      </w:r>
    </w:p>
    <w:p w:rsidR="007E3B01" w:rsidRPr="007E3B01" w:rsidRDefault="00FA3BD9" w:rsidP="007419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5D4951">
        <w:rPr>
          <w:rFonts w:hint="eastAsia"/>
          <w:sz w:val="24"/>
          <w:szCs w:val="24"/>
        </w:rPr>
        <w:t>借り受けた機器</w:t>
      </w:r>
      <w:r w:rsidR="007E3B01">
        <w:rPr>
          <w:rFonts w:hint="eastAsia"/>
          <w:sz w:val="24"/>
          <w:szCs w:val="24"/>
        </w:rPr>
        <w:t>は</w:t>
      </w:r>
      <w:r w:rsidR="005D4951">
        <w:rPr>
          <w:rFonts w:hint="eastAsia"/>
          <w:sz w:val="24"/>
          <w:szCs w:val="24"/>
        </w:rPr>
        <w:t>、良好な管理のもと、遵守事項に従って使用します。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00"/>
        <w:gridCol w:w="1905"/>
        <w:gridCol w:w="2446"/>
        <w:gridCol w:w="9"/>
      </w:tblGrid>
      <w:tr w:rsidR="007419AB" w:rsidTr="00FA3BD9">
        <w:trPr>
          <w:gridAfter w:val="1"/>
          <w:wAfter w:w="9" w:type="dxa"/>
          <w:trHeight w:val="1156"/>
        </w:trPr>
        <w:tc>
          <w:tcPr>
            <w:tcW w:w="1951" w:type="dxa"/>
            <w:vAlign w:val="center"/>
          </w:tcPr>
          <w:p w:rsidR="00FA3BD9" w:rsidRDefault="007419AB" w:rsidP="00FB46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貸出しを希望</w:t>
            </w:r>
          </w:p>
          <w:p w:rsidR="007419AB" w:rsidRDefault="007419AB" w:rsidP="00FB46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する期間</w:t>
            </w:r>
          </w:p>
        </w:tc>
        <w:tc>
          <w:tcPr>
            <w:tcW w:w="6751" w:type="dxa"/>
            <w:gridSpan w:val="3"/>
            <w:vAlign w:val="center"/>
          </w:tcPr>
          <w:p w:rsidR="007419AB" w:rsidRDefault="00CF3484" w:rsidP="00CF348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419AB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7419A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419AB" w:rsidTr="00FA3BD9">
        <w:trPr>
          <w:gridAfter w:val="1"/>
          <w:wAfter w:w="9" w:type="dxa"/>
          <w:trHeight w:val="1131"/>
        </w:trPr>
        <w:tc>
          <w:tcPr>
            <w:tcW w:w="1951" w:type="dxa"/>
            <w:vAlign w:val="center"/>
          </w:tcPr>
          <w:p w:rsidR="007419AB" w:rsidRPr="00FA3BD9" w:rsidRDefault="00FA3BD9" w:rsidP="00FB46DB">
            <w:pPr>
              <w:jc w:val="distribute"/>
              <w:rPr>
                <w:sz w:val="22"/>
              </w:rPr>
            </w:pPr>
            <w:r w:rsidRPr="00FA3BD9">
              <w:rPr>
                <w:rFonts w:hint="eastAsia"/>
                <w:sz w:val="22"/>
              </w:rPr>
              <w:t>猫被害軽減</w:t>
            </w:r>
            <w:r w:rsidR="007419AB" w:rsidRPr="00FA3BD9">
              <w:rPr>
                <w:rFonts w:hint="eastAsia"/>
                <w:sz w:val="22"/>
              </w:rPr>
              <w:t>器の設置予定場所</w:t>
            </w:r>
          </w:p>
        </w:tc>
        <w:tc>
          <w:tcPr>
            <w:tcW w:w="6751" w:type="dxa"/>
            <w:gridSpan w:val="3"/>
            <w:vAlign w:val="center"/>
          </w:tcPr>
          <w:p w:rsidR="007419AB" w:rsidRDefault="007419AB" w:rsidP="00FB46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安芸高田市</w:t>
            </w:r>
          </w:p>
        </w:tc>
      </w:tr>
      <w:tr w:rsidR="005D4951" w:rsidTr="005D4951">
        <w:trPr>
          <w:trHeight w:val="938"/>
        </w:trPr>
        <w:tc>
          <w:tcPr>
            <w:tcW w:w="1951" w:type="dxa"/>
            <w:vAlign w:val="center"/>
          </w:tcPr>
          <w:p w:rsidR="005D4951" w:rsidRPr="004D7AB8" w:rsidRDefault="005D4951" w:rsidP="004D7AB8">
            <w:pPr>
              <w:jc w:val="center"/>
              <w:rPr>
                <w:sz w:val="24"/>
                <w:szCs w:val="24"/>
              </w:rPr>
            </w:pPr>
            <w:r w:rsidRPr="004D7AB8">
              <w:rPr>
                <w:rFonts w:hint="eastAsia"/>
                <w:sz w:val="24"/>
                <w:szCs w:val="24"/>
              </w:rPr>
              <w:t>借受希望台数</w:t>
            </w:r>
          </w:p>
        </w:tc>
        <w:tc>
          <w:tcPr>
            <w:tcW w:w="2400" w:type="dxa"/>
            <w:vAlign w:val="center"/>
          </w:tcPr>
          <w:p w:rsidR="005D4951" w:rsidRDefault="005D4951" w:rsidP="00FB46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1905" w:type="dxa"/>
            <w:vAlign w:val="center"/>
          </w:tcPr>
          <w:p w:rsidR="005D4951" w:rsidRDefault="005D4951" w:rsidP="00B47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機器番号</w:t>
            </w:r>
          </w:p>
          <w:p w:rsidR="00B47697" w:rsidRPr="00B47697" w:rsidRDefault="00B47697" w:rsidP="005D4951">
            <w:pPr>
              <w:jc w:val="center"/>
              <w:rPr>
                <w:sz w:val="16"/>
                <w:szCs w:val="16"/>
              </w:rPr>
            </w:pPr>
            <w:r w:rsidRPr="00B47697">
              <w:rPr>
                <w:rFonts w:hint="eastAsia"/>
                <w:sz w:val="16"/>
                <w:szCs w:val="16"/>
              </w:rPr>
              <w:t>※市記入欄</w:t>
            </w:r>
          </w:p>
        </w:tc>
        <w:tc>
          <w:tcPr>
            <w:tcW w:w="2455" w:type="dxa"/>
            <w:gridSpan w:val="2"/>
            <w:vAlign w:val="center"/>
          </w:tcPr>
          <w:p w:rsidR="005D4951" w:rsidRDefault="005D4951" w:rsidP="005D4951">
            <w:pPr>
              <w:rPr>
                <w:sz w:val="24"/>
                <w:szCs w:val="24"/>
              </w:rPr>
            </w:pPr>
          </w:p>
        </w:tc>
      </w:tr>
    </w:tbl>
    <w:p w:rsidR="005D4951" w:rsidRDefault="005D4951" w:rsidP="007419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【遵守事項】</w:t>
      </w:r>
    </w:p>
    <w:p w:rsidR="005D4951" w:rsidRPr="009F1494" w:rsidRDefault="005D4951" w:rsidP="009F1494">
      <w:pPr>
        <w:ind w:left="180" w:hangingChars="100" w:hanging="180"/>
        <w:rPr>
          <w:sz w:val="18"/>
          <w:szCs w:val="18"/>
        </w:rPr>
      </w:pPr>
      <w:r w:rsidRPr="009F1494">
        <w:rPr>
          <w:rFonts w:hint="eastAsia"/>
          <w:sz w:val="18"/>
          <w:szCs w:val="18"/>
        </w:rPr>
        <w:t>・機器は、借受者の所有地</w:t>
      </w:r>
      <w:r w:rsidR="009F1494" w:rsidRPr="009F1494">
        <w:rPr>
          <w:rFonts w:hint="eastAsia"/>
          <w:sz w:val="18"/>
          <w:szCs w:val="18"/>
        </w:rPr>
        <w:t>又は借地</w:t>
      </w:r>
      <w:r w:rsidRPr="009F1494">
        <w:rPr>
          <w:rFonts w:hint="eastAsia"/>
          <w:sz w:val="18"/>
          <w:szCs w:val="18"/>
        </w:rPr>
        <w:t>に設置することとし、無断で所有地以外の場所に設置しません。</w:t>
      </w:r>
    </w:p>
    <w:p w:rsidR="005D4951" w:rsidRPr="009F1494" w:rsidRDefault="00B8031D" w:rsidP="009F1494">
      <w:pPr>
        <w:ind w:left="180" w:hangingChars="100" w:hanging="180"/>
        <w:rPr>
          <w:sz w:val="18"/>
          <w:szCs w:val="18"/>
        </w:rPr>
      </w:pPr>
      <w:r w:rsidRPr="009F1494">
        <w:rPr>
          <w:rFonts w:hint="eastAsia"/>
          <w:sz w:val="18"/>
          <w:szCs w:val="18"/>
        </w:rPr>
        <w:t>・機器の使用中に、損傷・滅失等あったときは、原状</w:t>
      </w:r>
      <w:r w:rsidR="005D4951" w:rsidRPr="009F1494">
        <w:rPr>
          <w:rFonts w:hint="eastAsia"/>
          <w:sz w:val="18"/>
          <w:szCs w:val="18"/>
        </w:rPr>
        <w:t>に復し、</w:t>
      </w:r>
      <w:r w:rsidRPr="009F1494">
        <w:rPr>
          <w:rFonts w:hint="eastAsia"/>
          <w:sz w:val="18"/>
          <w:szCs w:val="18"/>
        </w:rPr>
        <w:t>又は</w:t>
      </w:r>
      <w:r w:rsidR="005D4951" w:rsidRPr="009F1494">
        <w:rPr>
          <w:rFonts w:hint="eastAsia"/>
          <w:sz w:val="18"/>
          <w:szCs w:val="18"/>
        </w:rPr>
        <w:t>同等品を弁償します。</w:t>
      </w:r>
    </w:p>
    <w:p w:rsidR="005D4951" w:rsidRPr="009F1494" w:rsidRDefault="005D4951" w:rsidP="00D36357">
      <w:pPr>
        <w:rPr>
          <w:sz w:val="18"/>
          <w:szCs w:val="18"/>
        </w:rPr>
      </w:pPr>
      <w:r w:rsidRPr="009F1494">
        <w:rPr>
          <w:rFonts w:hint="eastAsia"/>
          <w:sz w:val="18"/>
          <w:szCs w:val="18"/>
        </w:rPr>
        <w:t>・借り受けた機器は、第三者へ貸与・譲渡・売却等しません。</w:t>
      </w:r>
    </w:p>
    <w:p w:rsidR="00434BB9" w:rsidRDefault="00327AB0" w:rsidP="00D3635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165099</wp:posOffset>
                </wp:positionV>
                <wp:extent cx="7229475" cy="0"/>
                <wp:effectExtent l="0" t="0" r="952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4B89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05pt,13pt" to="49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Ng2gEAAN8DAAAOAAAAZHJzL2Uyb0RvYy54bWysU0uO1DAQ3SNxB8t7OukeYCDq9CxmBJsR&#10;tBg4gMcpdyz8k2066W2z5gJwCBaDxJLD9GKuQdnphK+EQGxKseu9qnrPleVZrxXZgg/SmprOZyUl&#10;YLhtpNnU9NXLJ/ceURIiMw1T1kBNdxDo2erunWXnKljY1qoGPMEiJlSdq2kbo6uKIvAWNAsz68Bg&#10;UlivWcSj3xSNZx1W16pYlOXDorO+cd5yCAFvL4YkXeX6QgCPz4UIEImqKc4Wc/Q5XqdYrJas2njm&#10;WsmPY7B/mEIzabDpVOqCRUbeePlLKS25t8GKOONWF1YIySFrQDXz8ic1Vy1zkLWgOcFNNoX/V5Y/&#10;2649kU1NTygxTOMT3X74dPv5/WF/c3j77rD/eNh/ISfJp86FCuHnZu2TUt6bK3dp+euAueKHZDoE&#10;N8B64XWCo1TSZ993k+/QR8Lx8nSxeHz/9AElfMwVrBqJzof4FKwm6aOmSppkCavY9jLE1JpVI+Q4&#10;x9A6DxF3ChJYmRcgUCY2m2d2XjA4V55sGa4G4xxMnCeZWC+jE01IpSZi+WfiEZ+okJfvb8gTI3e2&#10;Jk5kLY31v+se+3FkMeBHBwbdyYJr2+zWfnwi3KKs8LjxaU2/P2f6t/9y9RUAAP//AwBQSwMEFAAG&#10;AAgAAAAhABxWrhzhAAAACgEAAA8AAABkcnMvZG93bnJldi54bWxMj8FOg0AQhu9NfIfNNPHStAuE&#10;khZZGjVpetDGWHyALTsCKbtL2IVSn94xHvQ4M1/++f5sN+mWjdi7xhoB4SoAhqa0qjGVgI9iv9wA&#10;c14aJVtrUMANHezyu1kmU2Wv5h3Hk68YhRiXSgG1913KuStr1NKtbIeGbp+219LT2Fdc9fJK4brl&#10;URAkXMvG0IdadvhcY3k5DVrAYf+EL+vbUMVqfSgWY/F6/HrbCHE/nx4fgHmc/B8MP/qkDjk5ne1g&#10;lGOtgGUYJyGxAqKEShGx3UYxsPPvgucZ/18h/wYAAP//AwBQSwECLQAUAAYACAAAACEAtoM4kv4A&#10;AADhAQAAEwAAAAAAAAAAAAAAAAAAAAAAW0NvbnRlbnRfVHlwZXNdLnhtbFBLAQItABQABgAIAAAA&#10;IQA4/SH/1gAAAJQBAAALAAAAAAAAAAAAAAAAAC8BAABfcmVscy8ucmVsc1BLAQItABQABgAIAAAA&#10;IQBM/MNg2gEAAN8DAAAOAAAAAAAAAAAAAAAAAC4CAABkcnMvZTJvRG9jLnhtbFBLAQItABQABgAI&#10;AAAAIQAcVq4c4QAAAAoBAAAPAAAAAAAAAAAAAAAAADQEAABkcnMvZG93bnJldi54bWxQSwUGAAAA&#10;AAQABADzAAAAQgUAAAAA&#10;" strokecolor="#4579b8 [3044]">
                <o:lock v:ext="edit" shapetype="f"/>
              </v:line>
            </w:pict>
          </mc:Fallback>
        </mc:AlternateContent>
      </w:r>
    </w:p>
    <w:p w:rsidR="000D6E0B" w:rsidRDefault="004D7AB8" w:rsidP="00D36357">
      <w:pPr>
        <w:rPr>
          <w:szCs w:val="24"/>
        </w:rPr>
      </w:pPr>
      <w:r>
        <w:rPr>
          <w:rFonts w:hint="eastAsia"/>
          <w:szCs w:val="24"/>
        </w:rPr>
        <w:t xml:space="preserve">　次のとおり、猫被害軽減器の貸出しを決定します。</w:t>
      </w:r>
    </w:p>
    <w:p w:rsidR="004D7AB8" w:rsidRDefault="004D7AB8" w:rsidP="00D36357">
      <w:pPr>
        <w:rPr>
          <w:szCs w:val="24"/>
        </w:rPr>
      </w:pPr>
    </w:p>
    <w:p w:rsidR="004D7AB8" w:rsidRDefault="0067232A" w:rsidP="00D36357">
      <w:pPr>
        <w:rPr>
          <w:szCs w:val="24"/>
        </w:rPr>
      </w:pPr>
      <w:r>
        <w:rPr>
          <w:rFonts w:hint="eastAsia"/>
          <w:szCs w:val="24"/>
        </w:rPr>
        <w:t xml:space="preserve">　貸出期間　　　　　　</w:t>
      </w:r>
      <w:r w:rsidR="00CF3484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　～　</w:t>
      </w:r>
      <w:r w:rsidR="0031781A">
        <w:rPr>
          <w:rFonts w:hint="eastAsia"/>
          <w:szCs w:val="24"/>
        </w:rPr>
        <w:t xml:space="preserve">令和　</w:t>
      </w:r>
      <w:r w:rsidR="004D7AB8">
        <w:rPr>
          <w:rFonts w:hint="eastAsia"/>
          <w:szCs w:val="24"/>
        </w:rPr>
        <w:t xml:space="preserve">　年　　月　　日</w:t>
      </w:r>
    </w:p>
    <w:p w:rsidR="004D7AB8" w:rsidRDefault="004D7AB8" w:rsidP="00D36357">
      <w:pPr>
        <w:rPr>
          <w:szCs w:val="24"/>
        </w:rPr>
      </w:pPr>
      <w:r>
        <w:rPr>
          <w:rFonts w:hint="eastAsia"/>
          <w:szCs w:val="24"/>
        </w:rPr>
        <w:t xml:space="preserve">　貸出台数　　　　　　　　</w:t>
      </w:r>
      <w:r w:rsidR="00CF348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台</w:t>
      </w:r>
    </w:p>
    <w:p w:rsidR="004D7AB8" w:rsidRDefault="00327AB0" w:rsidP="00D3635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196850</wp:posOffset>
                </wp:positionV>
                <wp:extent cx="266700" cy="254000"/>
                <wp:effectExtent l="0" t="0" r="19050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F483A" id="正方形/長方形 4" o:spid="_x0000_s1026" style="position:absolute;left:0;text-align:left;margin-left:396.45pt;margin-top:15.5pt;width:21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KXpQIAAIgFAAAOAAAAZHJzL2Uyb0RvYy54bWysVMtuEzEU3SPxD5b3dGZCmsKokypqVYQU&#10;tRUt6tr12M2oHl9jO5mE/4APgDVrxILPoRJ/wbXn0bRkhdhYtu+5j3Nfh0frWpGVsK4CXdBsL6VE&#10;aA5lpW8L+v7q9MUrSpxnumQKtCjoRjh6NH3+7LAxuRjBAlQpLEEj2uWNKejCe5MnieMLUTO3B0Zo&#10;FEqwNfP4tLdJaVmD1muVjNJ0kjRgS2OBC+fw96QV0mm0L6Xg/lxKJzxRBcXYfDxtPG/CmUwPWX5r&#10;mVlUvAuD/UMUNas0Oh1MnTDPyNJWf5mqK27BgfR7HOoEpKy4iByQTZY+YXO5YEZELpgcZ4Y0uf9n&#10;lp+tLiypyoKOKdGsxhLdf/t6//nHr59fkt+fvrc3Mg6JaozLEX9pLmyg6swc+J1DQfJIEh6uw6yl&#10;rQMWiZJ1zPpmyLpYe8LxczSZHKRYG46i0f44xXuwyfJe2Vjn3wioSbgU1GJRY67Zau58C+0hwZeG&#10;00op/Ge50qQp6MvsYD8qOFBVGYQx/NBi4lhZsmLYHH6ddW63UBiE0h2/llIk5zdKtObfCYnJCyRa&#10;B49tMs6F9pPOrtKIDmoSIxgUs12KyvfBdNigJmI7D4rpLsXHHgeN6BW0H5TrSoPdZaC8Gzy3+J59&#10;yznQv4Fygz1joR0mZ/hphYWZM+cvmMXpwVriRvDneEgFWADobpQswH7c9R/w2NQopaTBaSyo+7Bk&#10;VlCi3mps99fZeBzGNz7G+wcjfNhtyc22RC/rY8CaZrh7DI/XgPeqv0oL9TUujlnwiiKmOfouKPe2&#10;fxz7dkvg6uFiNoswHFnD/FxfGh6Mh6yGxrtaXzNruu702NZn0E8uy580aYsNmhpmSw+yih38kNcu&#10;3zjucQa61RT2yfY7oh4W6PQPAAAA//8DAFBLAwQUAAYACAAAACEAkv3QQ94AAAAJAQAADwAAAGRy&#10;cy9kb3ducmV2LnhtbEyPzW6DMBCE75X6DtZWyqVqDPlpE4qJolR9AJJIUW8O3gICrxE2gb59t6fm&#10;uDOfZmfS3WRbccPe144UxPMIBFLhTE2lgvPp82UDwgdNRreOUMEPethljw+pTowbKcfbMZSCQ8gn&#10;WkEVQpdI6YsKrfZz1yGx9+16qwOffSlNr0cOt61cRNGrtLom/lDpDg8VFs1xsAo+znHumvXXmDf+&#10;Mq6cf74cikGp2dO0fwcRcAr/MPzV5+qQcaerG8h40Sp42y62jCpYxryJgc1yxcKVHRZklsr7Bdkv&#10;AAAA//8DAFBLAQItABQABgAIAAAAIQC2gziS/gAAAOEBAAATAAAAAAAAAAAAAAAAAAAAAABbQ29u&#10;dGVudF9UeXBlc10ueG1sUEsBAi0AFAAGAAgAAAAhADj9If/WAAAAlAEAAAsAAAAAAAAAAAAAAAAA&#10;LwEAAF9yZWxzLy5yZWxzUEsBAi0AFAAGAAgAAAAhALyPEpelAgAAiAUAAA4AAAAAAAAAAAAAAAAA&#10;LgIAAGRycy9lMm9Eb2MueG1sUEsBAi0AFAAGAAgAAAAhAJL90EPeAAAACQEAAA8AAAAAAAAAAAAA&#10;AAAA/wQAAGRycy9kb3ducmV2LnhtbFBLBQYAAAAABAAEAPMAAAAKBgAAAAA=&#10;" filled="f" strokecolor="black [3213]" strokeweight=".25pt">
                <v:path arrowok="t"/>
              </v:rect>
            </w:pict>
          </mc:Fallback>
        </mc:AlternateContent>
      </w:r>
    </w:p>
    <w:p w:rsidR="000D6E0B" w:rsidRPr="004D7AB8" w:rsidRDefault="00CF3484" w:rsidP="00D3635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　　令和　　年　　月　　日　　　安芸高田市長　　</w:t>
      </w:r>
      <w:r w:rsidR="004D7AB8">
        <w:rPr>
          <w:rFonts w:hint="eastAsia"/>
          <w:szCs w:val="24"/>
        </w:rPr>
        <w:t xml:space="preserve">　</w:t>
      </w:r>
      <w:r w:rsidR="004D7AB8" w:rsidRPr="004D7AB8">
        <w:rPr>
          <w:rFonts w:hint="eastAsia"/>
          <w:sz w:val="16"/>
          <w:szCs w:val="16"/>
        </w:rPr>
        <w:t>印</w:t>
      </w:r>
    </w:p>
    <w:sectPr w:rsidR="000D6E0B" w:rsidRPr="004D7AB8" w:rsidSect="004D7AB8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54" w:rsidRDefault="00B13554" w:rsidP="003F789A">
      <w:r>
        <w:separator/>
      </w:r>
    </w:p>
  </w:endnote>
  <w:endnote w:type="continuationSeparator" w:id="0">
    <w:p w:rsidR="00B13554" w:rsidRDefault="00B13554" w:rsidP="003F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54" w:rsidRDefault="00B13554" w:rsidP="003F789A">
      <w:r>
        <w:separator/>
      </w:r>
    </w:p>
  </w:footnote>
  <w:footnote w:type="continuationSeparator" w:id="0">
    <w:p w:rsidR="00B13554" w:rsidRDefault="00B13554" w:rsidP="003F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A"/>
    <w:rsid w:val="0003527F"/>
    <w:rsid w:val="000366F9"/>
    <w:rsid w:val="000D238A"/>
    <w:rsid w:val="000D6E0B"/>
    <w:rsid w:val="00233C6A"/>
    <w:rsid w:val="002C2723"/>
    <w:rsid w:val="003142CB"/>
    <w:rsid w:val="0031781A"/>
    <w:rsid w:val="00327AB0"/>
    <w:rsid w:val="00343176"/>
    <w:rsid w:val="003F789A"/>
    <w:rsid w:val="00434B2A"/>
    <w:rsid w:val="00434BB9"/>
    <w:rsid w:val="004D7AB8"/>
    <w:rsid w:val="00561FBA"/>
    <w:rsid w:val="005876EB"/>
    <w:rsid w:val="005D4951"/>
    <w:rsid w:val="00637B43"/>
    <w:rsid w:val="0067232A"/>
    <w:rsid w:val="00681E76"/>
    <w:rsid w:val="006D4CED"/>
    <w:rsid w:val="007419AB"/>
    <w:rsid w:val="007C4ACA"/>
    <w:rsid w:val="007C5B7C"/>
    <w:rsid w:val="007E3B01"/>
    <w:rsid w:val="008837BB"/>
    <w:rsid w:val="0094574F"/>
    <w:rsid w:val="00982011"/>
    <w:rsid w:val="009F1494"/>
    <w:rsid w:val="00A43F8A"/>
    <w:rsid w:val="00B13554"/>
    <w:rsid w:val="00B47697"/>
    <w:rsid w:val="00B8031D"/>
    <w:rsid w:val="00BC6E4C"/>
    <w:rsid w:val="00C53142"/>
    <w:rsid w:val="00CF3484"/>
    <w:rsid w:val="00D36357"/>
    <w:rsid w:val="00D44015"/>
    <w:rsid w:val="00D5333A"/>
    <w:rsid w:val="00ED2EFE"/>
    <w:rsid w:val="00F73C03"/>
    <w:rsid w:val="00FA3BD9"/>
    <w:rsid w:val="00FA4949"/>
    <w:rsid w:val="00FB46DB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21BCC"/>
  <w14:defaultImageDpi w14:val="0"/>
  <w15:docId w15:val="{5C893A00-8D2E-4333-95BD-63D41B67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B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78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7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7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D649-AE12-4DB9-B787-514FD559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</dc:creator>
  <cp:lastModifiedBy>菅田 さおり</cp:lastModifiedBy>
  <cp:revision>3</cp:revision>
  <cp:lastPrinted>2019-06-13T01:46:00Z</cp:lastPrinted>
  <dcterms:created xsi:type="dcterms:W3CDTF">2020-10-05T00:13:00Z</dcterms:created>
  <dcterms:modified xsi:type="dcterms:W3CDTF">2022-03-24T05:03:00Z</dcterms:modified>
</cp:coreProperties>
</file>