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EF2" w:rsidRDefault="00CD7CB5" w:rsidP="00317C0E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CD7CB5">
        <w:rPr>
          <w:rFonts w:asciiTheme="minorEastAsia" w:hAnsiTheme="minorEastAsia" w:cs="ＭＳ 明朝" w:hint="eastAsia"/>
          <w:color w:val="000000"/>
          <w:kern w:val="0"/>
          <w:szCs w:val="21"/>
        </w:rPr>
        <w:t>様式第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2</w:t>
      </w:r>
      <w:r w:rsidRPr="00CD7CB5">
        <w:rPr>
          <w:rFonts w:asciiTheme="minorEastAsia" w:hAnsiTheme="minorEastAsia" w:cs="ＭＳ 明朝" w:hint="eastAsia"/>
          <w:color w:val="000000"/>
          <w:kern w:val="0"/>
          <w:szCs w:val="21"/>
        </w:rPr>
        <w:t>号（第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10</w:t>
      </w:r>
      <w:r w:rsidRPr="00CD7CB5">
        <w:rPr>
          <w:rFonts w:asciiTheme="minorEastAsia" w:hAnsiTheme="minorEastAsia" w:cs="ＭＳ 明朝" w:hint="eastAsia"/>
          <w:color w:val="000000"/>
          <w:kern w:val="0"/>
          <w:szCs w:val="21"/>
        </w:rPr>
        <w:t>条関係）</w:t>
      </w:r>
    </w:p>
    <w:p w:rsidR="00CD7CB5" w:rsidRDefault="00CD7CB5" w:rsidP="00317C0E">
      <w:pPr>
        <w:jc w:val="center"/>
      </w:pPr>
      <w:bookmarkStart w:id="0" w:name="_GoBack"/>
      <w:r w:rsidRPr="00CD7CB5">
        <w:rPr>
          <w:rFonts w:hint="eastAsia"/>
        </w:rPr>
        <w:t>消防資器材亡失等届出書</w:t>
      </w:r>
    </w:p>
    <w:bookmarkEnd w:id="0"/>
    <w:p w:rsidR="00CD7CB5" w:rsidRDefault="00CD7CB5" w:rsidP="00317C0E"/>
    <w:p w:rsidR="00CD7CB5" w:rsidRPr="0000307D" w:rsidRDefault="00CD7CB5" w:rsidP="00317C0E">
      <w:pPr>
        <w:ind w:rightChars="100" w:right="210"/>
        <w:jc w:val="right"/>
      </w:pPr>
      <w:r w:rsidRPr="0000307D">
        <w:t>年</w:t>
      </w:r>
      <w:r>
        <w:rPr>
          <w:rFonts w:hint="eastAsia"/>
        </w:rPr>
        <w:t xml:space="preserve">　　</w:t>
      </w:r>
      <w:r w:rsidRPr="0000307D">
        <w:t>月</w:t>
      </w:r>
      <w:r>
        <w:rPr>
          <w:rFonts w:hint="eastAsia"/>
        </w:rPr>
        <w:t xml:space="preserve">　　</w:t>
      </w:r>
      <w:r w:rsidRPr="0000307D">
        <w:t>日</w:t>
      </w:r>
      <w:r>
        <w:rPr>
          <w:rFonts w:hint="eastAsia"/>
        </w:rPr>
        <w:t xml:space="preserve">　</w:t>
      </w:r>
    </w:p>
    <w:p w:rsidR="0014103B" w:rsidRDefault="0014103B" w:rsidP="00317C0E"/>
    <w:p w:rsidR="00CD7CB5" w:rsidRDefault="00CD7CB5" w:rsidP="00317C0E">
      <w:pPr>
        <w:ind w:firstLineChars="100" w:firstLine="210"/>
      </w:pPr>
      <w:r>
        <w:rPr>
          <w:rFonts w:hint="eastAsia"/>
        </w:rPr>
        <w:t xml:space="preserve">安芸高田市消防本部　</w:t>
      </w:r>
      <w:r w:rsidRPr="0000307D">
        <w:t>消防長</w:t>
      </w:r>
      <w:r>
        <w:rPr>
          <w:rFonts w:hint="eastAsia"/>
        </w:rPr>
        <w:t xml:space="preserve">　様</w:t>
      </w:r>
    </w:p>
    <w:p w:rsidR="00CD7CB5" w:rsidRPr="0000307D" w:rsidRDefault="00CD7CB5" w:rsidP="00317C0E">
      <w:pPr>
        <w:pStyle w:val="Default"/>
        <w:ind w:firstLineChars="100" w:firstLine="210"/>
        <w:rPr>
          <w:rFonts w:asciiTheme="minorEastAsia" w:hAnsiTheme="minorEastAsia" w:cstheme="minorBidi"/>
          <w:color w:val="auto"/>
          <w:sz w:val="21"/>
          <w:szCs w:val="21"/>
        </w:rPr>
      </w:pPr>
    </w:p>
    <w:p w:rsidR="00CD7CB5" w:rsidRPr="000643B1" w:rsidRDefault="008C16C7" w:rsidP="00317C0E">
      <w:pPr>
        <w:pStyle w:val="Default"/>
        <w:ind w:firstLineChars="2100" w:firstLine="4410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E57F7F">
        <w:rPr>
          <w:rFonts w:asciiTheme="minorEastAsia" w:hAnsiTheme="minorEastAsia" w:cstheme="minorBidi" w:hint="eastAsia"/>
          <w:color w:val="auto"/>
          <w:sz w:val="21"/>
          <w:szCs w:val="21"/>
        </w:rPr>
        <w:t>届出</w:t>
      </w:r>
      <w:r w:rsidR="00A1775F" w:rsidRPr="00E57F7F">
        <w:rPr>
          <w:rFonts w:asciiTheme="minorEastAsia" w:hAnsiTheme="minorEastAsia" w:cstheme="minorBidi" w:hint="eastAsia"/>
          <w:color w:val="auto"/>
          <w:sz w:val="21"/>
          <w:szCs w:val="21"/>
        </w:rPr>
        <w:t>者</w:t>
      </w:r>
      <w:r w:rsidR="00B30D3E">
        <w:rPr>
          <w:rFonts w:asciiTheme="minorEastAsia" w:hAnsiTheme="minorEastAsia" w:cstheme="minorBidi" w:hint="eastAsia"/>
          <w:color w:val="auto"/>
          <w:sz w:val="21"/>
          <w:szCs w:val="21"/>
        </w:rPr>
        <w:t xml:space="preserve">　</w:t>
      </w:r>
      <w:r w:rsidR="00CD7CB5"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団体名</w:t>
      </w:r>
      <w:r w:rsidR="00CD7CB5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</w:t>
      </w:r>
      <w:r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</w:t>
      </w:r>
      <w:r w:rsidR="00CD7CB5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</w:t>
      </w:r>
      <w:r w:rsidR="00E57F7F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</w:t>
      </w:r>
      <w:r w:rsidR="00CD7CB5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</w:t>
      </w:r>
    </w:p>
    <w:p w:rsidR="00CD7CB5" w:rsidRPr="000643B1" w:rsidRDefault="00CD7CB5" w:rsidP="00317C0E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代表者</w:t>
      </w:r>
      <w:r w:rsidRP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</w:t>
      </w:r>
      <w:r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</w:t>
      </w:r>
      <w:r w:rsidRPr="000643B1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</w:t>
      </w:r>
      <w:r w:rsidR="00981AEC"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</w:t>
      </w:r>
      <w:r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</w:t>
      </w:r>
    </w:p>
    <w:p w:rsidR="00CD7CB5" w:rsidRPr="000643B1" w:rsidRDefault="00CD7CB5" w:rsidP="00317C0E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住所</w:t>
      </w:r>
      <w:r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:rsidR="00CD7CB5" w:rsidRPr="000643B1" w:rsidRDefault="00CD7CB5" w:rsidP="00317C0E">
      <w:pPr>
        <w:pStyle w:val="Default"/>
        <w:ind w:firstLineChars="2497" w:firstLine="5244"/>
        <w:rPr>
          <w:rFonts w:asciiTheme="minorEastAsia" w:hAnsiTheme="minorEastAsia" w:cstheme="minorBidi"/>
          <w:color w:val="auto"/>
          <w:sz w:val="21"/>
          <w:szCs w:val="21"/>
          <w:u w:val="single"/>
        </w:rPr>
      </w:pPr>
      <w:r w:rsidRPr="000643B1">
        <w:rPr>
          <w:rFonts w:asciiTheme="minorEastAsia" w:hAnsiTheme="minorEastAsia" w:cstheme="minorBidi"/>
          <w:color w:val="auto"/>
          <w:sz w:val="21"/>
          <w:szCs w:val="21"/>
          <w:u w:val="single"/>
        </w:rPr>
        <w:t>電話</w:t>
      </w:r>
      <w:r>
        <w:rPr>
          <w:rFonts w:asciiTheme="minorEastAsia" w:hAnsiTheme="minorEastAsia" w:cstheme="minorBidi" w:hint="eastAsia"/>
          <w:color w:val="auto"/>
          <w:sz w:val="21"/>
          <w:szCs w:val="21"/>
          <w:u w:val="single"/>
        </w:rPr>
        <w:t xml:space="preserve">　　　　　　　　　　　　　　　　　　</w:t>
      </w:r>
    </w:p>
    <w:p w:rsidR="00CD7CB5" w:rsidRPr="0000307D" w:rsidRDefault="00CD7CB5" w:rsidP="00317C0E">
      <w:pPr>
        <w:pStyle w:val="Default"/>
        <w:ind w:firstLineChars="2767" w:firstLine="5811"/>
        <w:rPr>
          <w:rFonts w:asciiTheme="minorEastAsia" w:hAnsiTheme="minorEastAsia" w:cstheme="minorBidi"/>
          <w:color w:val="auto"/>
          <w:sz w:val="21"/>
          <w:szCs w:val="21"/>
        </w:rPr>
      </w:pPr>
    </w:p>
    <w:p w:rsidR="00CD7CB5" w:rsidRPr="00CD7CB5" w:rsidRDefault="00CD7CB5" w:rsidP="00317C0E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5E738E">
        <w:rPr>
          <w:rFonts w:asciiTheme="minorEastAsia" w:hAnsiTheme="minorEastAsia" w:hint="eastAsia"/>
          <w:szCs w:val="21"/>
        </w:rPr>
        <w:t>安芸高田市</w:t>
      </w:r>
      <w:r w:rsidRPr="005E738E">
        <w:rPr>
          <w:rFonts w:asciiTheme="minorEastAsia" w:hAnsiTheme="minorEastAsia"/>
          <w:szCs w:val="21"/>
        </w:rPr>
        <w:t>消防本部</w:t>
      </w:r>
      <w:r w:rsidRPr="005E738E">
        <w:rPr>
          <w:rFonts w:asciiTheme="minorEastAsia" w:hAnsiTheme="minorEastAsia" w:hint="eastAsia"/>
          <w:szCs w:val="21"/>
        </w:rPr>
        <w:t>消防資器材</w:t>
      </w:r>
      <w:r w:rsidRPr="005E738E">
        <w:rPr>
          <w:rFonts w:asciiTheme="minorEastAsia" w:hAnsiTheme="minorEastAsia"/>
          <w:szCs w:val="21"/>
        </w:rPr>
        <w:t>貸出</w:t>
      </w:r>
      <w:r w:rsidRPr="005E738E">
        <w:rPr>
          <w:rFonts w:asciiTheme="minorEastAsia" w:hAnsiTheme="minorEastAsia" w:hint="eastAsia"/>
          <w:szCs w:val="21"/>
        </w:rPr>
        <w:t>要綱</w:t>
      </w:r>
      <w:r w:rsidR="0070041E" w:rsidRPr="0070041E">
        <w:rPr>
          <w:rFonts w:asciiTheme="minorEastAsia" w:hAnsiTheme="minorEastAsia" w:hint="eastAsia"/>
          <w:szCs w:val="21"/>
        </w:rPr>
        <w:t>第</w:t>
      </w:r>
      <w:r w:rsidR="00B52F71">
        <w:rPr>
          <w:rFonts w:asciiTheme="minorEastAsia" w:hAnsiTheme="minorEastAsia" w:hint="eastAsia"/>
          <w:szCs w:val="21"/>
        </w:rPr>
        <w:t>10</w:t>
      </w:r>
      <w:r w:rsidR="0070041E" w:rsidRPr="0070041E">
        <w:rPr>
          <w:rFonts w:asciiTheme="minorEastAsia" w:hAnsiTheme="minorEastAsia" w:hint="eastAsia"/>
          <w:szCs w:val="21"/>
        </w:rPr>
        <w:t>条の規定</w:t>
      </w:r>
      <w:r w:rsidR="00290196" w:rsidRPr="00290196">
        <w:rPr>
          <w:rFonts w:asciiTheme="minorEastAsia" w:hAnsiTheme="minorEastAsia" w:cs="ＭＳ 明朝" w:hint="eastAsia"/>
          <w:color w:val="000000"/>
          <w:kern w:val="0"/>
          <w:szCs w:val="21"/>
        </w:rPr>
        <w:t>に</w:t>
      </w:r>
      <w:r w:rsidR="0070041E">
        <w:rPr>
          <w:rFonts w:asciiTheme="minorEastAsia" w:hAnsiTheme="minorEastAsia" w:cs="ＭＳ 明朝" w:hint="eastAsia"/>
          <w:color w:val="000000"/>
          <w:kern w:val="0"/>
          <w:szCs w:val="21"/>
        </w:rPr>
        <w:t>より</w:t>
      </w:r>
      <w:r w:rsidR="00290196" w:rsidRPr="00290196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290196">
        <w:rPr>
          <w:rFonts w:asciiTheme="minorEastAsia" w:hAnsiTheme="minorEastAsia" w:cs="ＭＳ 明朝" w:hint="eastAsia"/>
          <w:color w:val="000000"/>
          <w:kern w:val="0"/>
          <w:szCs w:val="21"/>
        </w:rPr>
        <w:t>次</w:t>
      </w:r>
      <w:r w:rsidR="00290196" w:rsidRPr="00290196">
        <w:rPr>
          <w:rFonts w:asciiTheme="minorEastAsia" w:hAnsiTheme="minorEastAsia" w:cs="ＭＳ 明朝" w:hint="eastAsia"/>
          <w:color w:val="000000"/>
          <w:kern w:val="0"/>
          <w:szCs w:val="21"/>
        </w:rPr>
        <w:t>のとおり届出ます。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8"/>
        <w:gridCol w:w="7610"/>
      </w:tblGrid>
      <w:tr w:rsidR="00CC2704" w:rsidRPr="005E738E" w:rsidTr="002D4998">
        <w:trPr>
          <w:trHeight w:val="567"/>
        </w:trPr>
        <w:tc>
          <w:tcPr>
            <w:tcW w:w="2041" w:type="dxa"/>
            <w:vAlign w:val="center"/>
          </w:tcPr>
          <w:p w:rsidR="00606CCA" w:rsidRPr="00555D4A" w:rsidRDefault="00EA73DA" w:rsidP="00606CCA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55D4A">
              <w:rPr>
                <w:rFonts w:asciiTheme="minorEastAsia" w:hAnsiTheme="minorEastAsia" w:hint="eastAsia"/>
                <w:sz w:val="20"/>
                <w:szCs w:val="20"/>
              </w:rPr>
              <w:t>亡失等</w:t>
            </w:r>
            <w:r w:rsidR="00606CCA">
              <w:rPr>
                <w:rFonts w:asciiTheme="minorEastAsia" w:hAnsiTheme="minorEastAsia" w:hint="eastAsia"/>
                <w:sz w:val="20"/>
                <w:szCs w:val="20"/>
              </w:rPr>
              <w:t>資器材</w:t>
            </w:r>
            <w:r w:rsidR="002D4998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7706" w:type="dxa"/>
            <w:vAlign w:val="center"/>
          </w:tcPr>
          <w:p w:rsidR="00CC2704" w:rsidRPr="00EA73DA" w:rsidRDefault="00CC2704" w:rsidP="009B2248">
            <w:pPr>
              <w:pStyle w:val="Defaul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C2CC9" w:rsidRPr="005E738E" w:rsidTr="002D4998">
        <w:trPr>
          <w:trHeight w:val="567"/>
        </w:trPr>
        <w:tc>
          <w:tcPr>
            <w:tcW w:w="2041" w:type="dxa"/>
            <w:vAlign w:val="center"/>
          </w:tcPr>
          <w:p w:rsidR="006C2CC9" w:rsidRPr="00555D4A" w:rsidRDefault="006C2CC9" w:rsidP="002A1256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C2CC9">
              <w:rPr>
                <w:sz w:val="20"/>
                <w:szCs w:val="20"/>
              </w:rPr>
              <w:t>亡失等日時</w:t>
            </w:r>
          </w:p>
        </w:tc>
        <w:tc>
          <w:tcPr>
            <w:tcW w:w="7706" w:type="dxa"/>
            <w:vAlign w:val="center"/>
          </w:tcPr>
          <w:p w:rsidR="006C2CC9" w:rsidRPr="00B52F71" w:rsidRDefault="00B52F71" w:rsidP="00B52F71">
            <w:pPr>
              <w:pStyle w:val="Default"/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 w:rsidRPr="00B52F71">
              <w:rPr>
                <w:rFonts w:asciiTheme="minorEastAsia" w:hAnsiTheme="minorEastAsia" w:hint="eastAsia"/>
                <w:sz w:val="20"/>
                <w:szCs w:val="20"/>
              </w:rPr>
              <w:t>年　　月　　日（　　）　　　　時　　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ごろ</w:t>
            </w:r>
          </w:p>
        </w:tc>
      </w:tr>
      <w:tr w:rsidR="007E4B29" w:rsidRPr="005E738E" w:rsidTr="002D4998">
        <w:trPr>
          <w:trHeight w:val="567"/>
        </w:trPr>
        <w:tc>
          <w:tcPr>
            <w:tcW w:w="2041" w:type="dxa"/>
            <w:vAlign w:val="center"/>
          </w:tcPr>
          <w:p w:rsidR="007E4B29" w:rsidRDefault="00606CCA" w:rsidP="002A1256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555D4A">
              <w:rPr>
                <w:rFonts w:asciiTheme="minorEastAsia" w:hAnsiTheme="minorEastAsia" w:hint="eastAsia"/>
                <w:sz w:val="20"/>
                <w:szCs w:val="20"/>
              </w:rPr>
              <w:t>亡失等</w:t>
            </w:r>
            <w:r w:rsidRPr="005E738E">
              <w:rPr>
                <w:rFonts w:asciiTheme="minorEastAsia" w:hAnsiTheme="minorEastAsia"/>
                <w:sz w:val="20"/>
                <w:szCs w:val="20"/>
              </w:rPr>
              <w:t>場所</w:t>
            </w:r>
          </w:p>
          <w:p w:rsidR="00606CCA" w:rsidRPr="005E738E" w:rsidRDefault="00606CCA" w:rsidP="002A1256">
            <w:pPr>
              <w:pStyle w:val="Default"/>
              <w:jc w:val="distribute"/>
              <w:rPr>
                <w:rFonts w:asciiTheme="minorEastAsia" w:hAnsiTheme="minorEastAsia"/>
              </w:rPr>
            </w:pPr>
            <w:r w:rsidRPr="005E738E">
              <w:rPr>
                <w:rFonts w:asciiTheme="minorEastAsia" w:hAnsiTheme="minorEastAsia"/>
                <w:sz w:val="20"/>
                <w:szCs w:val="20"/>
              </w:rPr>
              <w:t>（施設名）</w:t>
            </w:r>
          </w:p>
        </w:tc>
        <w:tc>
          <w:tcPr>
            <w:tcW w:w="7706" w:type="dxa"/>
            <w:vAlign w:val="center"/>
          </w:tcPr>
          <w:p w:rsidR="007E4B29" w:rsidRPr="005E738E" w:rsidRDefault="007E4B29" w:rsidP="006C2CC9">
            <w:pPr>
              <w:pStyle w:val="Default"/>
              <w:rPr>
                <w:rFonts w:asciiTheme="minorEastAsia" w:hAnsiTheme="minorEastAsia"/>
              </w:rPr>
            </w:pPr>
          </w:p>
        </w:tc>
      </w:tr>
      <w:tr w:rsidR="00606CCA" w:rsidRPr="005E738E" w:rsidTr="00E02D3C">
        <w:trPr>
          <w:trHeight w:val="1531"/>
        </w:trPr>
        <w:tc>
          <w:tcPr>
            <w:tcW w:w="2041" w:type="dxa"/>
            <w:vAlign w:val="center"/>
          </w:tcPr>
          <w:p w:rsidR="00606CCA" w:rsidRPr="006C2CC9" w:rsidRDefault="006C2CC9" w:rsidP="002A1256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C2CC9">
              <w:rPr>
                <w:sz w:val="20"/>
                <w:szCs w:val="20"/>
              </w:rPr>
              <w:t>亡失等理由</w:t>
            </w:r>
          </w:p>
        </w:tc>
        <w:tc>
          <w:tcPr>
            <w:tcW w:w="7706" w:type="dxa"/>
            <w:vAlign w:val="center"/>
          </w:tcPr>
          <w:p w:rsidR="00606CCA" w:rsidRPr="005E738E" w:rsidRDefault="00606CCA" w:rsidP="006C2CC9">
            <w:pPr>
              <w:pStyle w:val="Default"/>
              <w:rPr>
                <w:rFonts w:asciiTheme="minorEastAsia" w:hAnsiTheme="minorEastAsia"/>
              </w:rPr>
            </w:pPr>
          </w:p>
        </w:tc>
      </w:tr>
      <w:tr w:rsidR="00606CCA" w:rsidRPr="005E738E" w:rsidTr="00E02D3C">
        <w:trPr>
          <w:trHeight w:val="1701"/>
        </w:trPr>
        <w:tc>
          <w:tcPr>
            <w:tcW w:w="2041" w:type="dxa"/>
            <w:vAlign w:val="center"/>
          </w:tcPr>
          <w:p w:rsidR="00606CCA" w:rsidRPr="00555D4A" w:rsidRDefault="006C2CC9" w:rsidP="002A1256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C2CC9">
              <w:rPr>
                <w:sz w:val="20"/>
                <w:szCs w:val="20"/>
              </w:rPr>
              <w:t>亡失等状況</w:t>
            </w:r>
          </w:p>
        </w:tc>
        <w:tc>
          <w:tcPr>
            <w:tcW w:w="7706" w:type="dxa"/>
            <w:vAlign w:val="bottom"/>
          </w:tcPr>
          <w:p w:rsidR="00606CCA" w:rsidRPr="005E738E" w:rsidRDefault="00E02D3C" w:rsidP="00E02D3C">
            <w:pPr>
              <w:pStyle w:val="Default"/>
              <w:jc w:val="both"/>
              <w:rPr>
                <w:rFonts w:asciiTheme="minorEastAsia" w:hAnsiTheme="minorEastAsia"/>
              </w:rPr>
            </w:pPr>
            <w:r>
              <w:rPr>
                <w:rFonts w:eastAsia="ＭＳ 明朝" w:hint="eastAsia"/>
                <w:sz w:val="20"/>
                <w:szCs w:val="20"/>
              </w:rPr>
              <w:t>＊</w:t>
            </w:r>
            <w:r w:rsidRPr="00E02D3C">
              <w:rPr>
                <w:rFonts w:eastAsia="ＭＳ 明朝" w:hint="eastAsia"/>
                <w:sz w:val="20"/>
                <w:szCs w:val="20"/>
              </w:rPr>
              <w:t>亡失・破損の内容や状況が分かる</w:t>
            </w:r>
            <w:r>
              <w:rPr>
                <w:rFonts w:eastAsia="ＭＳ 明朝" w:hint="eastAsia"/>
                <w:sz w:val="20"/>
                <w:szCs w:val="20"/>
              </w:rPr>
              <w:t>写真、</w:t>
            </w:r>
            <w:r w:rsidRPr="00E02D3C">
              <w:rPr>
                <w:rFonts w:eastAsia="ＭＳ 明朝" w:hint="eastAsia"/>
                <w:sz w:val="20"/>
                <w:szCs w:val="20"/>
              </w:rPr>
              <w:t>資料があれば添付してください。</w:t>
            </w:r>
          </w:p>
        </w:tc>
      </w:tr>
      <w:tr w:rsidR="00606CCA" w:rsidRPr="005E738E" w:rsidTr="00317C0E">
        <w:trPr>
          <w:trHeight w:val="850"/>
        </w:trPr>
        <w:tc>
          <w:tcPr>
            <w:tcW w:w="2041" w:type="dxa"/>
            <w:vAlign w:val="center"/>
          </w:tcPr>
          <w:p w:rsidR="00606CCA" w:rsidRPr="00555D4A" w:rsidRDefault="002D4998" w:rsidP="002A1256">
            <w:pPr>
              <w:pStyle w:val="Defaul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備考</w:t>
            </w:r>
          </w:p>
        </w:tc>
        <w:tc>
          <w:tcPr>
            <w:tcW w:w="7706" w:type="dxa"/>
            <w:vAlign w:val="center"/>
          </w:tcPr>
          <w:p w:rsidR="00606CCA" w:rsidRPr="005E738E" w:rsidRDefault="00606CCA" w:rsidP="00EA73DA">
            <w:pPr>
              <w:pStyle w:val="Default"/>
              <w:ind w:firstLineChars="600" w:firstLine="1440"/>
              <w:jc w:val="both"/>
              <w:rPr>
                <w:rFonts w:asciiTheme="minorEastAsia" w:hAnsiTheme="minorEastAsia"/>
              </w:rPr>
            </w:pPr>
          </w:p>
        </w:tc>
      </w:tr>
    </w:tbl>
    <w:p w:rsidR="00962566" w:rsidRDefault="00962566" w:rsidP="00317C0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D4998" w:rsidRDefault="002D4998" w:rsidP="00317C0E">
      <w:pPr>
        <w:pStyle w:val="Default"/>
      </w:pPr>
      <w:r>
        <w:rPr>
          <w:sz w:val="21"/>
          <w:szCs w:val="21"/>
        </w:rPr>
        <w:t>※処理経過欄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810"/>
        <w:gridCol w:w="3811"/>
      </w:tblGrid>
      <w:tr w:rsidR="002D4998" w:rsidTr="00074D8F">
        <w:trPr>
          <w:trHeight w:val="454"/>
        </w:trPr>
        <w:tc>
          <w:tcPr>
            <w:tcW w:w="38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998" w:rsidRDefault="002D4998" w:rsidP="002D499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4998" w:rsidRDefault="002D4998" w:rsidP="009B2248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※経過欄</w:t>
            </w:r>
          </w:p>
        </w:tc>
      </w:tr>
      <w:tr w:rsidR="002D4998" w:rsidTr="00845817">
        <w:trPr>
          <w:trHeight w:val="1984"/>
        </w:trPr>
        <w:tc>
          <w:tcPr>
            <w:tcW w:w="38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998" w:rsidRDefault="002D4998" w:rsidP="009B2248">
            <w:pPr>
              <w:pStyle w:val="Default"/>
              <w:jc w:val="right"/>
              <w:rPr>
                <w:sz w:val="21"/>
                <w:szCs w:val="21"/>
              </w:rPr>
            </w:pPr>
          </w:p>
        </w:tc>
        <w:tc>
          <w:tcPr>
            <w:tcW w:w="3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4998" w:rsidRDefault="002D4998" w:rsidP="009B2248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</w:tbl>
    <w:p w:rsidR="00F706D6" w:rsidRPr="00A9264D" w:rsidRDefault="00F706D6" w:rsidP="00845817">
      <w:pPr>
        <w:autoSpaceDE w:val="0"/>
        <w:autoSpaceDN w:val="0"/>
        <w:adjustRightInd w:val="0"/>
        <w:ind w:leftChars="100" w:left="210"/>
        <w:jc w:val="left"/>
        <w:rPr>
          <w:rStyle w:val="p"/>
          <w:rFonts w:asciiTheme="minorEastAsia" w:hAnsiTheme="minorEastAsia"/>
          <w:szCs w:val="21"/>
        </w:rPr>
      </w:pPr>
    </w:p>
    <w:sectPr w:rsidR="00F706D6" w:rsidRPr="00A9264D" w:rsidSect="000D2E7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83" w:rsidRDefault="00433283" w:rsidP="00A14A07">
      <w:r>
        <w:separator/>
      </w:r>
    </w:p>
  </w:endnote>
  <w:endnote w:type="continuationSeparator" w:id="0">
    <w:p w:rsidR="00433283" w:rsidRDefault="00433283" w:rsidP="00A1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83" w:rsidRDefault="00433283" w:rsidP="00A14A07">
      <w:r>
        <w:separator/>
      </w:r>
    </w:p>
  </w:footnote>
  <w:footnote w:type="continuationSeparator" w:id="0">
    <w:p w:rsidR="00433283" w:rsidRDefault="00433283" w:rsidP="00A14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CB"/>
    <w:rsid w:val="0000307D"/>
    <w:rsid w:val="0000326D"/>
    <w:rsid w:val="0002320B"/>
    <w:rsid w:val="00054DCF"/>
    <w:rsid w:val="00064140"/>
    <w:rsid w:val="000643B1"/>
    <w:rsid w:val="00066595"/>
    <w:rsid w:val="00074669"/>
    <w:rsid w:val="00074D8F"/>
    <w:rsid w:val="000769D5"/>
    <w:rsid w:val="000B255A"/>
    <w:rsid w:val="000B28D7"/>
    <w:rsid w:val="000B36E8"/>
    <w:rsid w:val="000B3E7F"/>
    <w:rsid w:val="000C5C92"/>
    <w:rsid w:val="000D2E73"/>
    <w:rsid w:val="001066B3"/>
    <w:rsid w:val="00106BBA"/>
    <w:rsid w:val="00110DE2"/>
    <w:rsid w:val="00111665"/>
    <w:rsid w:val="001228DD"/>
    <w:rsid w:val="00132F4E"/>
    <w:rsid w:val="0014103B"/>
    <w:rsid w:val="0014445E"/>
    <w:rsid w:val="00146CC6"/>
    <w:rsid w:val="001473BB"/>
    <w:rsid w:val="00172E6F"/>
    <w:rsid w:val="00180602"/>
    <w:rsid w:val="001830D5"/>
    <w:rsid w:val="0019325E"/>
    <w:rsid w:val="00193E2E"/>
    <w:rsid w:val="001B6F6E"/>
    <w:rsid w:val="001B79BF"/>
    <w:rsid w:val="001D4009"/>
    <w:rsid w:val="001D6790"/>
    <w:rsid w:val="001E15DC"/>
    <w:rsid w:val="00205312"/>
    <w:rsid w:val="0022203A"/>
    <w:rsid w:val="00245B9F"/>
    <w:rsid w:val="0028469E"/>
    <w:rsid w:val="00290196"/>
    <w:rsid w:val="002A753E"/>
    <w:rsid w:val="002C06DA"/>
    <w:rsid w:val="002C1668"/>
    <w:rsid w:val="002D4998"/>
    <w:rsid w:val="002E700A"/>
    <w:rsid w:val="002F2AFE"/>
    <w:rsid w:val="002F3923"/>
    <w:rsid w:val="00317C0E"/>
    <w:rsid w:val="003265F9"/>
    <w:rsid w:val="00347274"/>
    <w:rsid w:val="00364BEE"/>
    <w:rsid w:val="00370FC4"/>
    <w:rsid w:val="003768CB"/>
    <w:rsid w:val="00391166"/>
    <w:rsid w:val="00397D47"/>
    <w:rsid w:val="003B7093"/>
    <w:rsid w:val="003D3ADC"/>
    <w:rsid w:val="003E7719"/>
    <w:rsid w:val="00410249"/>
    <w:rsid w:val="00420AEE"/>
    <w:rsid w:val="00425097"/>
    <w:rsid w:val="00426E84"/>
    <w:rsid w:val="004272B3"/>
    <w:rsid w:val="00433283"/>
    <w:rsid w:val="004616CD"/>
    <w:rsid w:val="004A1006"/>
    <w:rsid w:val="004A4636"/>
    <w:rsid w:val="004B5FBB"/>
    <w:rsid w:val="004C5054"/>
    <w:rsid w:val="004E2574"/>
    <w:rsid w:val="004E60CE"/>
    <w:rsid w:val="004F5A8B"/>
    <w:rsid w:val="00507E2F"/>
    <w:rsid w:val="0053034E"/>
    <w:rsid w:val="00555D4A"/>
    <w:rsid w:val="00566D68"/>
    <w:rsid w:val="00576158"/>
    <w:rsid w:val="005A1429"/>
    <w:rsid w:val="005B772E"/>
    <w:rsid w:val="005C5364"/>
    <w:rsid w:val="005E738E"/>
    <w:rsid w:val="00606CCA"/>
    <w:rsid w:val="00626A6F"/>
    <w:rsid w:val="00630A37"/>
    <w:rsid w:val="00664BAA"/>
    <w:rsid w:val="00672308"/>
    <w:rsid w:val="0068193D"/>
    <w:rsid w:val="006873EF"/>
    <w:rsid w:val="006927B8"/>
    <w:rsid w:val="006B0686"/>
    <w:rsid w:val="006B5E3E"/>
    <w:rsid w:val="006C1578"/>
    <w:rsid w:val="006C2CC9"/>
    <w:rsid w:val="006E46B2"/>
    <w:rsid w:val="0070041E"/>
    <w:rsid w:val="007045E8"/>
    <w:rsid w:val="00705739"/>
    <w:rsid w:val="0070670C"/>
    <w:rsid w:val="0073136D"/>
    <w:rsid w:val="00736E05"/>
    <w:rsid w:val="00737673"/>
    <w:rsid w:val="007415D5"/>
    <w:rsid w:val="00745457"/>
    <w:rsid w:val="007549B5"/>
    <w:rsid w:val="007602A3"/>
    <w:rsid w:val="00766C05"/>
    <w:rsid w:val="00773BB5"/>
    <w:rsid w:val="00780583"/>
    <w:rsid w:val="007B0E12"/>
    <w:rsid w:val="007B541C"/>
    <w:rsid w:val="007B7619"/>
    <w:rsid w:val="007D1B97"/>
    <w:rsid w:val="007D3496"/>
    <w:rsid w:val="007D5B7F"/>
    <w:rsid w:val="007E4B29"/>
    <w:rsid w:val="007F54BF"/>
    <w:rsid w:val="0082648B"/>
    <w:rsid w:val="00831661"/>
    <w:rsid w:val="008415DE"/>
    <w:rsid w:val="00844E58"/>
    <w:rsid w:val="00845817"/>
    <w:rsid w:val="008530EE"/>
    <w:rsid w:val="00853C20"/>
    <w:rsid w:val="00865E02"/>
    <w:rsid w:val="008704B8"/>
    <w:rsid w:val="008809D7"/>
    <w:rsid w:val="008857B5"/>
    <w:rsid w:val="008B05A9"/>
    <w:rsid w:val="008B3027"/>
    <w:rsid w:val="008B5C7B"/>
    <w:rsid w:val="008B63EC"/>
    <w:rsid w:val="008C16C7"/>
    <w:rsid w:val="008C772D"/>
    <w:rsid w:val="008E734A"/>
    <w:rsid w:val="00901E43"/>
    <w:rsid w:val="00910BE8"/>
    <w:rsid w:val="00934708"/>
    <w:rsid w:val="00950EFC"/>
    <w:rsid w:val="00962566"/>
    <w:rsid w:val="00977279"/>
    <w:rsid w:val="00981AEC"/>
    <w:rsid w:val="00982370"/>
    <w:rsid w:val="00987A32"/>
    <w:rsid w:val="00995416"/>
    <w:rsid w:val="0099565F"/>
    <w:rsid w:val="009C28C8"/>
    <w:rsid w:val="009C6F21"/>
    <w:rsid w:val="009D32F2"/>
    <w:rsid w:val="009D5CFA"/>
    <w:rsid w:val="009E49C1"/>
    <w:rsid w:val="00A00584"/>
    <w:rsid w:val="00A14238"/>
    <w:rsid w:val="00A14A07"/>
    <w:rsid w:val="00A16756"/>
    <w:rsid w:val="00A1775F"/>
    <w:rsid w:val="00A24420"/>
    <w:rsid w:val="00A34DB8"/>
    <w:rsid w:val="00A40CEF"/>
    <w:rsid w:val="00A63ABC"/>
    <w:rsid w:val="00A8475F"/>
    <w:rsid w:val="00A9264D"/>
    <w:rsid w:val="00AA596A"/>
    <w:rsid w:val="00AB4F9E"/>
    <w:rsid w:val="00AB74B6"/>
    <w:rsid w:val="00AE46B3"/>
    <w:rsid w:val="00AF3957"/>
    <w:rsid w:val="00B01535"/>
    <w:rsid w:val="00B04DF3"/>
    <w:rsid w:val="00B07BF2"/>
    <w:rsid w:val="00B21D17"/>
    <w:rsid w:val="00B21DB5"/>
    <w:rsid w:val="00B229FC"/>
    <w:rsid w:val="00B30D3E"/>
    <w:rsid w:val="00B52F71"/>
    <w:rsid w:val="00B5749D"/>
    <w:rsid w:val="00B87651"/>
    <w:rsid w:val="00B96AAE"/>
    <w:rsid w:val="00BA6FBB"/>
    <w:rsid w:val="00BB1CF0"/>
    <w:rsid w:val="00BE5A14"/>
    <w:rsid w:val="00C1235E"/>
    <w:rsid w:val="00C20D62"/>
    <w:rsid w:val="00C37604"/>
    <w:rsid w:val="00C40E8C"/>
    <w:rsid w:val="00C44A6C"/>
    <w:rsid w:val="00C52FEA"/>
    <w:rsid w:val="00C77865"/>
    <w:rsid w:val="00C83867"/>
    <w:rsid w:val="00C83C27"/>
    <w:rsid w:val="00CC2704"/>
    <w:rsid w:val="00CD09FE"/>
    <w:rsid w:val="00CD1901"/>
    <w:rsid w:val="00CD7CB5"/>
    <w:rsid w:val="00CE4DB8"/>
    <w:rsid w:val="00CE7B35"/>
    <w:rsid w:val="00CF2BE0"/>
    <w:rsid w:val="00CF48C6"/>
    <w:rsid w:val="00CF5736"/>
    <w:rsid w:val="00D026FE"/>
    <w:rsid w:val="00D11613"/>
    <w:rsid w:val="00D15B92"/>
    <w:rsid w:val="00D2651B"/>
    <w:rsid w:val="00D4318B"/>
    <w:rsid w:val="00D663A6"/>
    <w:rsid w:val="00D834BF"/>
    <w:rsid w:val="00D86DF6"/>
    <w:rsid w:val="00D87E1C"/>
    <w:rsid w:val="00D91B90"/>
    <w:rsid w:val="00DB2C49"/>
    <w:rsid w:val="00DE60FB"/>
    <w:rsid w:val="00DE6EE9"/>
    <w:rsid w:val="00DF29CE"/>
    <w:rsid w:val="00E02D3C"/>
    <w:rsid w:val="00E27FB9"/>
    <w:rsid w:val="00E3177A"/>
    <w:rsid w:val="00E34924"/>
    <w:rsid w:val="00E35357"/>
    <w:rsid w:val="00E37AAD"/>
    <w:rsid w:val="00E57F7F"/>
    <w:rsid w:val="00E75D7F"/>
    <w:rsid w:val="00E82C59"/>
    <w:rsid w:val="00EA6A35"/>
    <w:rsid w:val="00EA73DA"/>
    <w:rsid w:val="00ED6FEA"/>
    <w:rsid w:val="00EE5572"/>
    <w:rsid w:val="00EF1EF2"/>
    <w:rsid w:val="00F0203F"/>
    <w:rsid w:val="00F0500F"/>
    <w:rsid w:val="00F20453"/>
    <w:rsid w:val="00F3495C"/>
    <w:rsid w:val="00F35848"/>
    <w:rsid w:val="00F676BE"/>
    <w:rsid w:val="00F706D6"/>
    <w:rsid w:val="00F93475"/>
    <w:rsid w:val="00F94D26"/>
    <w:rsid w:val="00FE791D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3D0364"/>
  <w15:docId w15:val="{A13BA97B-4B99-4AC0-A33A-5FE21EAD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63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A07"/>
  </w:style>
  <w:style w:type="paragraph" w:styleId="a5">
    <w:name w:val="footer"/>
    <w:basedOn w:val="a"/>
    <w:link w:val="a6"/>
    <w:uiPriority w:val="99"/>
    <w:unhideWhenUsed/>
    <w:rsid w:val="00A14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A07"/>
  </w:style>
  <w:style w:type="paragraph" w:customStyle="1" w:styleId="title-irregular">
    <w:name w:val="title-irregular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8469E"/>
  </w:style>
  <w:style w:type="paragraph" w:customStyle="1" w:styleId="11">
    <w:name w:val="日付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2">
    <w:name w:val="表題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8469E"/>
  </w:style>
  <w:style w:type="character" w:customStyle="1" w:styleId="p">
    <w:name w:val="p"/>
    <w:basedOn w:val="a0"/>
    <w:rsid w:val="0028469E"/>
  </w:style>
  <w:style w:type="character" w:styleId="a7">
    <w:name w:val="Hyperlink"/>
    <w:basedOn w:val="a0"/>
    <w:uiPriority w:val="99"/>
    <w:semiHidden/>
    <w:unhideWhenUsed/>
    <w:rsid w:val="0028469E"/>
    <w:rPr>
      <w:color w:val="0000FF"/>
      <w:u w:val="single"/>
    </w:rPr>
  </w:style>
  <w:style w:type="character" w:customStyle="1" w:styleId="brackets-color1">
    <w:name w:val="brackets-color1"/>
    <w:basedOn w:val="a0"/>
    <w:rsid w:val="0028469E"/>
  </w:style>
  <w:style w:type="paragraph" w:customStyle="1" w:styleId="s-head">
    <w:name w:val="s-head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28469E"/>
  </w:style>
  <w:style w:type="paragraph" w:customStyle="1" w:styleId="p1">
    <w:name w:val="p1"/>
    <w:basedOn w:val="a"/>
    <w:rsid w:val="002846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28469E"/>
  </w:style>
  <w:style w:type="character" w:customStyle="1" w:styleId="number1">
    <w:name w:val="number1"/>
    <w:basedOn w:val="a0"/>
    <w:rsid w:val="0028469E"/>
  </w:style>
  <w:style w:type="character" w:customStyle="1" w:styleId="10">
    <w:name w:val="見出し 1 (文字)"/>
    <w:basedOn w:val="a0"/>
    <w:link w:val="1"/>
    <w:uiPriority w:val="9"/>
    <w:rsid w:val="008B63EC"/>
    <w:rPr>
      <w:rFonts w:asciiTheme="majorHAnsi" w:eastAsiaTheme="majorEastAsia" w:hAnsiTheme="majorHAnsi" w:cstheme="majorBidi"/>
      <w:sz w:val="24"/>
      <w:szCs w:val="24"/>
    </w:rPr>
  </w:style>
  <w:style w:type="table" w:styleId="13">
    <w:name w:val="Light Shading"/>
    <w:basedOn w:val="a1"/>
    <w:uiPriority w:val="60"/>
    <w:rsid w:val="001D400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24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07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9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1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6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95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99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4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9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51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6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3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59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8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5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90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99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8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3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40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9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4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5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1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4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62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6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3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56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6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60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6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5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21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68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0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8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1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0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20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9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3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29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3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81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7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48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551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1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9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081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8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353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78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581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2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8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76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9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00518</dc:creator>
  <cp:lastModifiedBy>逸見 飛鳥</cp:lastModifiedBy>
  <cp:revision>2</cp:revision>
  <cp:lastPrinted>2020-08-12T01:19:00Z</cp:lastPrinted>
  <dcterms:created xsi:type="dcterms:W3CDTF">2024-06-24T07:28:00Z</dcterms:created>
  <dcterms:modified xsi:type="dcterms:W3CDTF">2024-06-24T07:28:00Z</dcterms:modified>
</cp:coreProperties>
</file>