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2F" w:rsidRPr="007808BD" w:rsidRDefault="00CD372F" w:rsidP="00CD37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別紙</w:t>
      </w:r>
    </w:p>
    <w:p w:rsidR="005A2FAF" w:rsidRPr="007808BD" w:rsidRDefault="0007740C" w:rsidP="0007740C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:rsidR="0007740C" w:rsidRPr="007808BD" w:rsidRDefault="0007740C" w:rsidP="0007740C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4352C" w:rsidRPr="007808BD" w:rsidRDefault="00B7117D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安芸高田市長　</w:t>
      </w:r>
      <w:r w:rsidR="0034352C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様　</w:t>
      </w:r>
    </w:p>
    <w:p w:rsidR="0034352C" w:rsidRPr="007808BD" w:rsidRDefault="0034352C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B33A5" w:rsidRPr="007808BD" w:rsidRDefault="005B33A5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60AC9" w:rsidRPr="007808BD" w:rsidRDefault="00260AC9" w:rsidP="00260AC9">
      <w:pPr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  <w:r w:rsidR="000832A4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申請者　　</w:t>
      </w:r>
      <w:r w:rsidRPr="007808BD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　　　　　　　　　　　　　　　　</w:t>
      </w:r>
    </w:p>
    <w:p w:rsidR="00260AC9" w:rsidRPr="007808BD" w:rsidRDefault="00260AC9" w:rsidP="00260AC9">
      <w:pPr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4352C" w:rsidRPr="007808BD" w:rsidRDefault="00260AC9" w:rsidP="00260AC9">
      <w:pPr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7808BD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氏名　　　　　　　　　　　　　　　　　</w:t>
      </w:r>
    </w:p>
    <w:p w:rsidR="0034352C" w:rsidRPr="007808BD" w:rsidRDefault="0034352C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B33A5" w:rsidRPr="007808BD" w:rsidRDefault="005B33A5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7740C" w:rsidRPr="007808BD" w:rsidRDefault="00B7117D" w:rsidP="0034352C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7117D">
        <w:rPr>
          <w:rFonts w:hint="eastAsia"/>
          <w:snapToGrid w:val="0"/>
          <w:sz w:val="24"/>
          <w:szCs w:val="24"/>
        </w:rPr>
        <w:t>安芸高田市がけ地近接等危険住宅移転事業補助金</w:t>
      </w:r>
      <w:r w:rsidR="0007740C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の交付</w:t>
      </w:r>
      <w:r w:rsidR="0034352C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に当たり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7740C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次のことを誓約します。</w:t>
      </w:r>
      <w:r w:rsidR="00260AC9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これに反した場合は補助金の交付</w:t>
      </w:r>
      <w:r w:rsidR="00C56178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決定</w:t>
      </w:r>
      <w:r w:rsidR="00E81A18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が取り消されても異議はありません。</w:t>
      </w:r>
    </w:p>
    <w:p w:rsidR="0007740C" w:rsidRPr="007808BD" w:rsidRDefault="0007740C" w:rsidP="0007740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B561C" w:rsidRPr="007808BD" w:rsidRDefault="00FB561C" w:rsidP="007808BD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建替え後の住宅は</w:t>
      </w:r>
      <w:r w:rsidR="00B7117D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省エネ基準（建築物のエネルギー消費性能の向上に関する法律第２条第１項第三号に規定する建築物エネルギー消費性能基準）に適合することを</w:t>
      </w:r>
      <w:r w:rsidR="00B7117D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F639C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完了実績報告までに必要書類（　　　　　　</w:t>
      </w:r>
      <w:bookmarkStart w:id="0" w:name="_GoBack"/>
      <w:bookmarkEnd w:id="0"/>
      <w:r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の写し）をそろえて証明します。</w:t>
      </w:r>
    </w:p>
    <w:sectPr w:rsidR="00FB561C" w:rsidRPr="007808BD" w:rsidSect="00FB56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7D" w:rsidRDefault="00B7117D" w:rsidP="00B7117D">
      <w:r>
        <w:separator/>
      </w:r>
    </w:p>
  </w:endnote>
  <w:endnote w:type="continuationSeparator" w:id="0">
    <w:p w:rsidR="00B7117D" w:rsidRDefault="00B7117D" w:rsidP="00B7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7D" w:rsidRDefault="00B7117D" w:rsidP="00B7117D">
      <w:r>
        <w:separator/>
      </w:r>
    </w:p>
  </w:footnote>
  <w:footnote w:type="continuationSeparator" w:id="0">
    <w:p w:rsidR="00B7117D" w:rsidRDefault="00B7117D" w:rsidP="00B7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D32F8"/>
    <w:multiLevelType w:val="hybridMultilevel"/>
    <w:tmpl w:val="E8FA5988"/>
    <w:lvl w:ilvl="0" w:tplc="DDEC5D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0C"/>
    <w:rsid w:val="00071C28"/>
    <w:rsid w:val="0007740C"/>
    <w:rsid w:val="000832A4"/>
    <w:rsid w:val="00145FAB"/>
    <w:rsid w:val="001A150F"/>
    <w:rsid w:val="00260AC9"/>
    <w:rsid w:val="0034352C"/>
    <w:rsid w:val="003B27CA"/>
    <w:rsid w:val="00534ACF"/>
    <w:rsid w:val="005A0CB0"/>
    <w:rsid w:val="005A1D2E"/>
    <w:rsid w:val="005B33A5"/>
    <w:rsid w:val="007808BD"/>
    <w:rsid w:val="00971FB6"/>
    <w:rsid w:val="0098131F"/>
    <w:rsid w:val="009E0981"/>
    <w:rsid w:val="00AD4821"/>
    <w:rsid w:val="00B7117D"/>
    <w:rsid w:val="00C56178"/>
    <w:rsid w:val="00C56650"/>
    <w:rsid w:val="00CD372F"/>
    <w:rsid w:val="00CF08B8"/>
    <w:rsid w:val="00DC697B"/>
    <w:rsid w:val="00E81A18"/>
    <w:rsid w:val="00F639C9"/>
    <w:rsid w:val="00FA557E"/>
    <w:rsid w:val="00F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9C0B3"/>
  <w15:chartTrackingRefBased/>
  <w15:docId w15:val="{8A4A1EFB-AB3D-478E-B38A-2A1BF3FC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1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17D"/>
  </w:style>
  <w:style w:type="paragraph" w:styleId="a6">
    <w:name w:val="footer"/>
    <w:basedOn w:val="a"/>
    <w:link w:val="a7"/>
    <w:uiPriority w:val="99"/>
    <w:unhideWhenUsed/>
    <w:rsid w:val="00B71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道方 厳男</dc:creator>
  <cp:keywords/>
  <dc:description/>
  <cp:lastModifiedBy>武部 弘典</cp:lastModifiedBy>
  <cp:revision>3</cp:revision>
  <cp:lastPrinted>2023-05-29T01:17:00Z</cp:lastPrinted>
  <dcterms:created xsi:type="dcterms:W3CDTF">2023-05-29T00:23:00Z</dcterms:created>
  <dcterms:modified xsi:type="dcterms:W3CDTF">2023-05-29T01:19:00Z</dcterms:modified>
</cp:coreProperties>
</file>