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 w:rsidP="004E786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86F">
        <w:rPr>
          <w:rFonts w:ascii="ＭＳ 明朝" w:eastAsia="ＭＳ 明朝" w:hAnsi="ＭＳ 明朝" w:hint="eastAsia"/>
          <w:sz w:val="24"/>
          <w:szCs w:val="24"/>
        </w:rPr>
        <w:t>非　農　地　証　明　申　請　書</w:t>
      </w: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 w:rsidP="004E786F">
      <w:pPr>
        <w:jc w:val="right"/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/>
          <w:sz w:val="22"/>
        </w:rPr>
        <w:t xml:space="preserve">     年    月　  日</w:t>
      </w: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安芸高田市農業委員会会長　様</w:t>
      </w:r>
    </w:p>
    <w:p w:rsidR="00E4049E" w:rsidRPr="004E786F" w:rsidRDefault="00E4049E" w:rsidP="00E4049E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  <w:gridCol w:w="509"/>
      </w:tblGrid>
      <w:tr w:rsidR="00E4049E" w:rsidRPr="004E786F" w:rsidTr="004E786F">
        <w:tc>
          <w:tcPr>
            <w:tcW w:w="1843" w:type="dxa"/>
          </w:tcPr>
          <w:p w:rsidR="00E4049E" w:rsidRPr="004E786F" w:rsidRDefault="00E4049E" w:rsidP="004E786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申請人　住　所</w:t>
            </w:r>
          </w:p>
        </w:tc>
        <w:tc>
          <w:tcPr>
            <w:tcW w:w="4671" w:type="dxa"/>
            <w:gridSpan w:val="2"/>
          </w:tcPr>
          <w:p w:rsidR="00E4049E" w:rsidRPr="004E786F" w:rsidRDefault="00E404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49E" w:rsidRPr="004E786F" w:rsidTr="004E786F">
        <w:tc>
          <w:tcPr>
            <w:tcW w:w="1843" w:type="dxa"/>
          </w:tcPr>
          <w:p w:rsidR="00E4049E" w:rsidRPr="004E786F" w:rsidRDefault="00E4049E" w:rsidP="004E786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E786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162" w:type="dxa"/>
          </w:tcPr>
          <w:p w:rsidR="00E4049E" w:rsidRPr="004E786F" w:rsidRDefault="00E404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" w:type="dxa"/>
          </w:tcPr>
          <w:p w:rsidR="00E4049E" w:rsidRPr="004E786F" w:rsidRDefault="004E78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E4049E" w:rsidRPr="004E786F" w:rsidTr="004E786F">
        <w:tc>
          <w:tcPr>
            <w:tcW w:w="1843" w:type="dxa"/>
          </w:tcPr>
          <w:p w:rsidR="00E4049E" w:rsidRPr="004E786F" w:rsidRDefault="00E4049E" w:rsidP="004E786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E786F">
              <w:rPr>
                <w:rFonts w:ascii="ＭＳ 明朝" w:eastAsia="ＭＳ 明朝" w:hAnsi="ＭＳ 明朝" w:hint="eastAsia"/>
                <w:sz w:val="22"/>
              </w:rPr>
              <w:t>（電話番号</w:t>
            </w:r>
          </w:p>
        </w:tc>
        <w:tc>
          <w:tcPr>
            <w:tcW w:w="4671" w:type="dxa"/>
            <w:gridSpan w:val="2"/>
          </w:tcPr>
          <w:p w:rsidR="00E4049E" w:rsidRPr="004E786F" w:rsidRDefault="004E78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）</w:t>
            </w:r>
          </w:p>
        </w:tc>
      </w:tr>
    </w:tbl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次の土地は、農地法の適用を受けない旨の証明をしてください。</w:t>
      </w: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Default="00E4049E">
      <w:pPr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１　証明を受けようとする土地の表示</w:t>
      </w:r>
    </w:p>
    <w:p w:rsidR="004E786F" w:rsidRPr="004E786F" w:rsidRDefault="004E786F" w:rsidP="004E786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安芸高田市　　　町</w:t>
      </w:r>
    </w:p>
    <w:tbl>
      <w:tblPr>
        <w:tblW w:w="992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2"/>
        <w:gridCol w:w="1272"/>
        <w:gridCol w:w="992"/>
        <w:gridCol w:w="993"/>
        <w:gridCol w:w="858"/>
        <w:gridCol w:w="1293"/>
        <w:gridCol w:w="2241"/>
      </w:tblGrid>
      <w:tr w:rsidR="004E786F" w:rsidRPr="00E4049E" w:rsidTr="004E786F">
        <w:trPr>
          <w:trHeight w:val="270"/>
        </w:trPr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49E" w:rsidRPr="00E4049E" w:rsidRDefault="00E4049E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　地　の　表　示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49E" w:rsidRPr="00E4049E" w:rsidRDefault="00E4049E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　　番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49E" w:rsidRPr="00E4049E" w:rsidRDefault="00E4049E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　　目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049E" w:rsidRPr="00E4049E" w:rsidRDefault="00E4049E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面積（㎡）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49E" w:rsidRPr="00E4049E" w:rsidRDefault="00E4049E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かい廃年月日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4049E" w:rsidRPr="00E4049E" w:rsidRDefault="00E4049E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農振農用地区域、市街化区域、市街化調整区域の別</w:t>
            </w:r>
          </w:p>
        </w:tc>
      </w:tr>
      <w:tr w:rsidR="004E786F" w:rsidRPr="004E786F" w:rsidTr="004E786F">
        <w:trPr>
          <w:trHeight w:val="60"/>
        </w:trPr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86F" w:rsidRPr="00E4049E" w:rsidRDefault="004E786F" w:rsidP="00E404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86F" w:rsidRPr="00E4049E" w:rsidRDefault="004E786F" w:rsidP="00E404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6F" w:rsidRPr="00E4049E" w:rsidRDefault="004E786F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登記簿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6F" w:rsidRPr="00E4049E" w:rsidRDefault="004E786F" w:rsidP="00E404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　況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86F" w:rsidRPr="00E4049E" w:rsidRDefault="004E786F" w:rsidP="00E404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86F" w:rsidRPr="00E4049E" w:rsidRDefault="004E786F" w:rsidP="00E404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786F" w:rsidRPr="00E4049E" w:rsidRDefault="004E786F" w:rsidP="00E404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4049E" w:rsidRPr="004E786F" w:rsidTr="004E786F">
        <w:trPr>
          <w:trHeight w:val="393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049E" w:rsidRPr="004E786F" w:rsidRDefault="00E4049E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9E" w:rsidRPr="004E786F" w:rsidRDefault="00E4049E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9E" w:rsidRPr="004E786F" w:rsidRDefault="00E4049E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9E" w:rsidRPr="004E786F" w:rsidRDefault="00E4049E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9E" w:rsidRPr="004E786F" w:rsidRDefault="00E4049E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049E" w:rsidRPr="004E786F" w:rsidRDefault="00E4049E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E786F" w:rsidRPr="004E786F" w:rsidTr="004E786F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E786F" w:rsidRPr="004E786F" w:rsidTr="004E786F">
        <w:trPr>
          <w:trHeight w:val="423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E786F" w:rsidRPr="004E786F" w:rsidRDefault="004E786F" w:rsidP="00E4049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 w:rsidP="00E4049E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E4049E">
        <w:rPr>
          <w:rFonts w:ascii="ＭＳ 明朝" w:eastAsia="ＭＳ 明朝" w:hAnsi="ＭＳ 明朝" w:cs="ＭＳ Ｐゴシック" w:hint="eastAsia"/>
          <w:kern w:val="0"/>
          <w:sz w:val="22"/>
        </w:rPr>
        <w:t>２　農地でなくなった理由及び現在の利用状況の詳細</w:t>
      </w: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３　証明を受けようとする理由</w:t>
      </w: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４　その他参考事項</w:t>
      </w: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</w:p>
    <w:p w:rsidR="00E4049E" w:rsidRPr="004E786F" w:rsidRDefault="00E4049E">
      <w:pPr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５　添付書類</w:t>
      </w:r>
    </w:p>
    <w:p w:rsidR="00E4049E" w:rsidRPr="004E786F" w:rsidRDefault="004E78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　案内図　（２）　登記簿謄本（３）　公図の写し</w:t>
      </w:r>
      <w:r w:rsidR="00E4049E" w:rsidRPr="004E786F">
        <w:rPr>
          <w:rFonts w:ascii="ＭＳ 明朝" w:eastAsia="ＭＳ 明朝" w:hAnsi="ＭＳ 明朝" w:hint="eastAsia"/>
          <w:sz w:val="22"/>
        </w:rPr>
        <w:t>（４）　その他申請内容を裏付ける資料</w:t>
      </w:r>
    </w:p>
    <w:p w:rsidR="004E786F" w:rsidRPr="004E786F" w:rsidRDefault="004E786F" w:rsidP="004E78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41909</wp:posOffset>
                </wp:positionH>
                <wp:positionV relativeFrom="paragraph">
                  <wp:posOffset>114300</wp:posOffset>
                </wp:positionV>
                <wp:extent cx="64674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EE6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pt" to="512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</w:p>
    <w:p w:rsidR="004E786F" w:rsidRPr="004E786F" w:rsidRDefault="004E786F" w:rsidP="004E786F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4E786F">
        <w:rPr>
          <w:rFonts w:ascii="ＭＳ 明朝" w:eastAsia="ＭＳ 明朝" w:hAnsi="ＭＳ 明朝" w:cs="ＭＳ Ｐゴシック" w:hint="eastAsia"/>
          <w:kern w:val="0"/>
          <w:sz w:val="22"/>
        </w:rPr>
        <w:t>申請のとおり相違ないことを証明します。</w:t>
      </w:r>
    </w:p>
    <w:p w:rsidR="004E786F" w:rsidRPr="004E786F" w:rsidRDefault="004E786F">
      <w:pPr>
        <w:rPr>
          <w:rFonts w:ascii="ＭＳ 明朝" w:eastAsia="ＭＳ 明朝" w:hAnsi="ＭＳ 明朝"/>
          <w:sz w:val="22"/>
        </w:rPr>
      </w:pPr>
    </w:p>
    <w:p w:rsidR="004E786F" w:rsidRPr="004E786F" w:rsidRDefault="004E786F" w:rsidP="004E786F">
      <w:pPr>
        <w:ind w:firstLineChars="800" w:firstLine="1760"/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年　　　月　　　日</w:t>
      </w:r>
    </w:p>
    <w:p w:rsidR="004E786F" w:rsidRPr="004E786F" w:rsidRDefault="004E786F" w:rsidP="004E786F">
      <w:pPr>
        <w:ind w:firstLineChars="800" w:firstLine="1760"/>
        <w:rPr>
          <w:rFonts w:ascii="ＭＳ 明朝" w:eastAsia="ＭＳ 明朝" w:hAnsi="ＭＳ 明朝"/>
          <w:sz w:val="22"/>
        </w:rPr>
      </w:pPr>
    </w:p>
    <w:p w:rsidR="004E786F" w:rsidRDefault="004E786F" w:rsidP="004E786F">
      <w:pPr>
        <w:ind w:firstLineChars="1700" w:firstLine="3740"/>
        <w:rPr>
          <w:rFonts w:ascii="ＭＳ 明朝" w:eastAsia="ＭＳ 明朝" w:hAnsi="ＭＳ 明朝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安芸高田市農業委員会会長</w:t>
      </w:r>
    </w:p>
    <w:p w:rsidR="004E786F" w:rsidRDefault="004E786F" w:rsidP="004E786F">
      <w:pPr>
        <w:ind w:firstLineChars="2400" w:firstLine="5280"/>
        <w:rPr>
          <w:rFonts w:ascii="ＭＳ 明朝" w:eastAsia="ＭＳ 明朝" w:hAnsi="ＭＳ 明朝"/>
          <w:sz w:val="22"/>
        </w:rPr>
      </w:pPr>
    </w:p>
    <w:p w:rsidR="004E786F" w:rsidRDefault="004E786F" w:rsidP="004E786F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556B1" wp14:editId="52EBA029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64674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18B3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5.75pt" to="514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F770D1" w:rsidRDefault="004E786F" w:rsidP="004E786F">
      <w:pPr>
        <w:jc w:val="left"/>
        <w:rPr>
          <w:rFonts w:ascii="ＭＳ 明朝" w:eastAsia="ＭＳ 明朝" w:hAnsi="ＭＳ 明朝" w:hint="eastAsia"/>
          <w:sz w:val="22"/>
        </w:rPr>
      </w:pPr>
      <w:r w:rsidRPr="004E786F">
        <w:rPr>
          <w:rFonts w:ascii="ＭＳ 明朝" w:eastAsia="ＭＳ 明朝" w:hAnsi="ＭＳ 明朝" w:hint="eastAsia"/>
          <w:sz w:val="22"/>
        </w:rPr>
        <w:t>（注）　２部提出すること。　ただし、５　の添付書類については１部。</w:t>
      </w:r>
    </w:p>
    <w:p w:rsidR="00F770D1" w:rsidRDefault="00F770D1" w:rsidP="00F770D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>
        <w:rPr>
          <w:rFonts w:ascii="ＭＳ 明朝" w:eastAsia="ＭＳ 明朝" w:hAnsi="ＭＳ 明朝" w:hint="eastAsia"/>
          <w:sz w:val="22"/>
        </w:rPr>
        <w:lastRenderedPageBreak/>
        <w:t>【別紙】</w:t>
      </w:r>
    </w:p>
    <w:p w:rsidR="00F770D1" w:rsidRPr="004E786F" w:rsidRDefault="00F770D1" w:rsidP="00F770D1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安芸高田市　　　町</w:t>
      </w:r>
    </w:p>
    <w:tbl>
      <w:tblPr>
        <w:tblW w:w="992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2"/>
        <w:gridCol w:w="1272"/>
        <w:gridCol w:w="992"/>
        <w:gridCol w:w="993"/>
        <w:gridCol w:w="858"/>
        <w:gridCol w:w="1293"/>
        <w:gridCol w:w="2241"/>
      </w:tblGrid>
      <w:tr w:rsidR="00F770D1" w:rsidRPr="00E4049E" w:rsidTr="000141FB">
        <w:trPr>
          <w:trHeight w:val="270"/>
        </w:trPr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　地　の　表　示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　　番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　　目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面積（㎡）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かい廃年月日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農振農用地区域、市街化区域、市街化調整区域の別</w:t>
            </w:r>
          </w:p>
        </w:tc>
      </w:tr>
      <w:tr w:rsidR="00F770D1" w:rsidRPr="004E786F" w:rsidTr="000141FB">
        <w:trPr>
          <w:trHeight w:val="60"/>
        </w:trPr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D1" w:rsidRPr="00E4049E" w:rsidRDefault="00F770D1" w:rsidP="00014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D1" w:rsidRPr="00E4049E" w:rsidRDefault="00F770D1" w:rsidP="00014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登記簿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1" w:rsidRPr="00E4049E" w:rsidRDefault="00F770D1" w:rsidP="00014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0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　況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D1" w:rsidRPr="00E4049E" w:rsidRDefault="00F770D1" w:rsidP="00014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D1" w:rsidRPr="00E4049E" w:rsidRDefault="00F770D1" w:rsidP="00014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0D1" w:rsidRPr="00E4049E" w:rsidRDefault="00F770D1" w:rsidP="00014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393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1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770D1" w:rsidRPr="004E786F" w:rsidTr="000141FB">
        <w:trPr>
          <w:trHeight w:val="423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70D1" w:rsidRPr="004E786F" w:rsidRDefault="00F770D1" w:rsidP="000141F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4E786F" w:rsidRPr="00F770D1" w:rsidRDefault="004E786F" w:rsidP="00F770D1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4E786F" w:rsidRPr="00F770D1" w:rsidSect="004E786F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6F" w:rsidRDefault="004E786F" w:rsidP="004E786F">
      <w:r>
        <w:separator/>
      </w:r>
    </w:p>
  </w:endnote>
  <w:endnote w:type="continuationSeparator" w:id="0">
    <w:p w:rsidR="004E786F" w:rsidRDefault="004E786F" w:rsidP="004E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6F" w:rsidRDefault="004E786F" w:rsidP="004E786F">
      <w:r>
        <w:separator/>
      </w:r>
    </w:p>
  </w:footnote>
  <w:footnote w:type="continuationSeparator" w:id="0">
    <w:p w:rsidR="004E786F" w:rsidRDefault="004E786F" w:rsidP="004E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6F" w:rsidRPr="004E786F" w:rsidRDefault="004E786F" w:rsidP="004E786F">
    <w:pPr>
      <w:rPr>
        <w:rFonts w:ascii="ＭＳ 明朝" w:eastAsia="ＭＳ 明朝" w:hAnsi="ＭＳ 明朝"/>
        <w:sz w:val="22"/>
      </w:rPr>
    </w:pPr>
    <w:r w:rsidRPr="004E786F">
      <w:rPr>
        <w:rFonts w:ascii="ＭＳ 明朝" w:eastAsia="ＭＳ 明朝" w:hAnsi="ＭＳ 明朝" w:hint="eastAsia"/>
        <w:sz w:val="22"/>
      </w:rPr>
      <w:t>（様式第１号の１）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9E"/>
    <w:rsid w:val="001A2262"/>
    <w:rsid w:val="0027653D"/>
    <w:rsid w:val="004E786F"/>
    <w:rsid w:val="00E4049E"/>
    <w:rsid w:val="00F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C6D22"/>
  <w15:chartTrackingRefBased/>
  <w15:docId w15:val="{7BEC5C4C-38EB-4DD8-82B4-017616CC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86F"/>
  </w:style>
  <w:style w:type="paragraph" w:styleId="a6">
    <w:name w:val="footer"/>
    <w:basedOn w:val="a"/>
    <w:link w:val="a7"/>
    <w:uiPriority w:val="99"/>
    <w:unhideWhenUsed/>
    <w:rsid w:val="004E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86F"/>
  </w:style>
  <w:style w:type="paragraph" w:styleId="a8">
    <w:name w:val="Balloon Text"/>
    <w:basedOn w:val="a"/>
    <w:link w:val="a9"/>
    <w:uiPriority w:val="99"/>
    <w:semiHidden/>
    <w:unhideWhenUsed/>
    <w:rsid w:val="004E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2</cp:revision>
  <cp:lastPrinted>2024-05-22T08:19:00Z</cp:lastPrinted>
  <dcterms:created xsi:type="dcterms:W3CDTF">2024-05-22T08:02:00Z</dcterms:created>
  <dcterms:modified xsi:type="dcterms:W3CDTF">2024-05-22T08:27:00Z</dcterms:modified>
</cp:coreProperties>
</file>