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bookmarkStart w:id="0" w:name="_GoBack"/>
      <w:bookmarkEnd w:id="0"/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8601F5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39198D" w:rsidRPr="006D277A">
        <w:rPr>
          <w:rFonts w:hint="eastAsia"/>
          <w:sz w:val="22"/>
        </w:rPr>
        <w:t>宅地</w:t>
      </w:r>
      <w:r w:rsidR="0039198D" w:rsidRPr="006D277A">
        <w:rPr>
          <w:sz w:val="22"/>
        </w:rPr>
        <w:t>造成</w:t>
      </w:r>
      <w:r w:rsidR="0039198D">
        <w:rPr>
          <w:rFonts w:hint="eastAsia"/>
          <w:sz w:val="22"/>
        </w:rPr>
        <w:t>及び特定盛土</w:t>
      </w:r>
      <w:r w:rsidR="0039198D" w:rsidRPr="006D277A">
        <w:rPr>
          <w:rFonts w:hint="eastAsia"/>
          <w:sz w:val="22"/>
        </w:rPr>
        <w:t>等</w:t>
      </w:r>
      <w:r w:rsidR="0039198D" w:rsidRPr="006D277A">
        <w:rPr>
          <w:sz w:val="22"/>
        </w:rPr>
        <w:t>規制法</w:t>
      </w:r>
      <w:r>
        <w:rPr>
          <w:rFonts w:hAnsi="ＭＳ 明朝" w:hint="eastAsia"/>
          <w:szCs w:val="21"/>
        </w:rPr>
        <w:t>に基づく</w:t>
      </w:r>
      <w:r w:rsidR="0039198D">
        <w:rPr>
          <w:rFonts w:hAnsi="ＭＳ 明朝" w:hint="eastAsia"/>
          <w:szCs w:val="21"/>
        </w:rPr>
        <w:t>工事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424CC9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424CC9">
        <w:rPr>
          <w:rFonts w:hAnsi="ＭＳ 明朝" w:hint="eastAsia"/>
          <w:color w:val="000000" w:themeColor="text1"/>
          <w:szCs w:val="21"/>
        </w:rPr>
        <w:t>私（当法人・当組合を含む。</w:t>
      </w:r>
      <w:r w:rsidR="00CF32EE" w:rsidRPr="00424CC9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424CC9">
        <w:rPr>
          <w:rFonts w:hAnsi="ＭＳ 明朝" w:hint="eastAsia"/>
          <w:color w:val="000000" w:themeColor="text1"/>
          <w:szCs w:val="21"/>
        </w:rPr>
        <w:t>）は次の</w:t>
      </w:r>
      <w:r w:rsidR="00CF32EE" w:rsidRPr="00424CC9">
        <w:rPr>
          <w:rFonts w:hAnsi="ＭＳ 明朝" w:hint="eastAsia"/>
          <w:color w:val="000000" w:themeColor="text1"/>
          <w:szCs w:val="21"/>
        </w:rPr>
        <w:t>（</w:t>
      </w:r>
      <w:r w:rsidR="00CF32EE" w:rsidRPr="00424CC9">
        <w:rPr>
          <w:rFonts w:hAnsi="ＭＳ 明朝" w:hint="eastAsia"/>
          <w:color w:val="000000" w:themeColor="text1"/>
          <w:szCs w:val="21"/>
        </w:rPr>
        <w:t>1</w:t>
      </w:r>
      <w:r w:rsidR="00CF32EE" w:rsidRPr="00424CC9">
        <w:rPr>
          <w:rFonts w:hAnsi="ＭＳ 明朝" w:hint="eastAsia"/>
          <w:color w:val="000000" w:themeColor="text1"/>
          <w:szCs w:val="21"/>
        </w:rPr>
        <w:t>）から（</w:t>
      </w:r>
      <w:r w:rsidR="00CF32EE" w:rsidRPr="00424CC9">
        <w:rPr>
          <w:rFonts w:hAnsi="ＭＳ 明朝" w:hint="eastAsia"/>
          <w:color w:val="000000" w:themeColor="text1"/>
          <w:szCs w:val="21"/>
        </w:rPr>
        <w:t>4</w:t>
      </w:r>
      <w:r w:rsidR="00CF32EE" w:rsidRPr="00424CC9">
        <w:rPr>
          <w:rFonts w:hAnsi="ＭＳ 明朝" w:hint="eastAsia"/>
          <w:color w:val="000000" w:themeColor="text1"/>
          <w:szCs w:val="21"/>
        </w:rPr>
        <w:t>）の</w:t>
      </w:r>
      <w:r w:rsidRPr="00424CC9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938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896"/>
        <w:gridCol w:w="648"/>
        <w:gridCol w:w="1534"/>
        <w:gridCol w:w="4106"/>
      </w:tblGrid>
      <w:tr w:rsidR="00424CC9" w:rsidRPr="00424CC9" w:rsidTr="0039198D">
        <w:trPr>
          <w:trHeight w:val="677"/>
        </w:trPr>
        <w:tc>
          <w:tcPr>
            <w:tcW w:w="1200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CF32EE" w:rsidRDefault="0039198D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（フリガナ）</w:t>
            </w:r>
          </w:p>
          <w:p w:rsidR="0039198D" w:rsidRPr="00424CC9" w:rsidRDefault="0039198D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氏　名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4106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424CC9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424CC9" w:rsidRPr="00424CC9" w:rsidTr="0039198D">
        <w:trPr>
          <w:trHeight w:val="454"/>
        </w:trPr>
        <w:tc>
          <w:tcPr>
            <w:tcW w:w="1200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CF32EE" w:rsidRDefault="0039198D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（　　　　　　）</w:t>
            </w:r>
          </w:p>
          <w:p w:rsidR="0039198D" w:rsidRPr="00424CC9" w:rsidRDefault="0039198D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CF32EE" w:rsidRPr="00424CC9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39198D" w:rsidRPr="00424CC9" w:rsidTr="0039198D">
        <w:trPr>
          <w:trHeight w:val="454"/>
        </w:trPr>
        <w:tc>
          <w:tcPr>
            <w:tcW w:w="1200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9198D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（　　　　　　）</w:t>
            </w:r>
          </w:p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39198D" w:rsidRPr="00424CC9" w:rsidTr="0039198D">
        <w:trPr>
          <w:trHeight w:val="454"/>
        </w:trPr>
        <w:tc>
          <w:tcPr>
            <w:tcW w:w="1200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9198D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（　　　　　　）</w:t>
            </w:r>
          </w:p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39198D" w:rsidRPr="00424CC9" w:rsidTr="0039198D">
        <w:trPr>
          <w:trHeight w:val="454"/>
        </w:trPr>
        <w:tc>
          <w:tcPr>
            <w:tcW w:w="1200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39198D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（　　　　　　）</w:t>
            </w:r>
          </w:p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34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4106" w:type="dxa"/>
            <w:shd w:val="clear" w:color="auto" w:fill="auto"/>
            <w:vAlign w:val="center"/>
          </w:tcPr>
          <w:p w:rsidR="0039198D" w:rsidRPr="00424CC9" w:rsidRDefault="0039198D" w:rsidP="0039198D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:rsidR="00CF32EE" w:rsidRPr="00424CC9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424CC9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424CC9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:rsidR="00CF32EE" w:rsidRPr="00424CC9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(1)</w:t>
      </w:r>
      <w:r w:rsidRPr="00626BAE">
        <w:rPr>
          <w:rFonts w:hAnsi="ＭＳ 明朝" w:hint="eastAsia"/>
          <w:szCs w:val="21"/>
        </w:rPr>
        <w:t xml:space="preserve">　暴力団（暴力団員による不当な行為の防止等に関する法律（平成３年法律第７７号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39198D" w:rsidP="00547B61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安芸高田市長</w:t>
      </w:r>
      <w:r w:rsidR="00194A55">
        <w:rPr>
          <w:rFonts w:hAnsi="ＭＳ 明朝" w:hint="eastAsia"/>
          <w:szCs w:val="21"/>
        </w:rPr>
        <w:t xml:space="preserve">　</w:t>
      </w:r>
      <w:r w:rsidR="00194A55" w:rsidRPr="00626BAE">
        <w:rPr>
          <w:rFonts w:hAnsi="ＭＳ 明朝" w:hint="eastAsia"/>
          <w:szCs w:val="21"/>
        </w:rPr>
        <w:t>様</w:t>
      </w:r>
    </w:p>
    <w:p w:rsidR="00194A55" w:rsidRPr="00CA34AC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527"/>
        <w:gridCol w:w="40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</w:tc>
      </w:tr>
    </w:tbl>
    <w:p w:rsidR="00424CC9" w:rsidRPr="00424CC9" w:rsidRDefault="00424CC9" w:rsidP="006410C3">
      <w:pPr>
        <w:spacing w:line="300" w:lineRule="exact"/>
        <w:ind w:right="840"/>
        <w:rPr>
          <w:rFonts w:asciiTheme="minorEastAsia" w:hAnsiTheme="minorEastAsia"/>
          <w:color w:val="FF0000"/>
          <w:szCs w:val="21"/>
        </w:rPr>
      </w:pPr>
    </w:p>
    <w:sectPr w:rsidR="00424CC9" w:rsidRPr="00424CC9" w:rsidSect="00391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4C" w:rsidRDefault="00202C4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202C4C"/>
    <w:rsid w:val="00212E4C"/>
    <w:rsid w:val="002831D1"/>
    <w:rsid w:val="003351CE"/>
    <w:rsid w:val="0039198D"/>
    <w:rsid w:val="004136D1"/>
    <w:rsid w:val="00424CC9"/>
    <w:rsid w:val="004C3328"/>
    <w:rsid w:val="00547B61"/>
    <w:rsid w:val="005B5A27"/>
    <w:rsid w:val="006410C3"/>
    <w:rsid w:val="006439A1"/>
    <w:rsid w:val="00692944"/>
    <w:rsid w:val="00701A43"/>
    <w:rsid w:val="00714453"/>
    <w:rsid w:val="008601F5"/>
    <w:rsid w:val="009804BA"/>
    <w:rsid w:val="0099236B"/>
    <w:rsid w:val="009F565A"/>
    <w:rsid w:val="00A91E9A"/>
    <w:rsid w:val="00B144B8"/>
    <w:rsid w:val="00C22D4F"/>
    <w:rsid w:val="00C85F0C"/>
    <w:rsid w:val="00CA34AC"/>
    <w:rsid w:val="00CD02DD"/>
    <w:rsid w:val="00CF32EE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2023-08-10T00:55:00Z</dcterms:created>
  <dcterms:modified xsi:type="dcterms:W3CDTF">2023-08-10T00:56:00Z</dcterms:modified>
</cp:coreProperties>
</file>