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Default="0061168D" w:rsidP="0061168D">
      <w:pPr>
        <w:rPr>
          <w:rFonts w:hint="eastAsia"/>
          <w:lang w:eastAsia="zh-TW"/>
        </w:rPr>
      </w:pPr>
      <w:bookmarkStart w:id="0" w:name="_GoBack"/>
      <w:bookmarkEnd w:id="0"/>
    </w:p>
    <w:p w:rsidR="0061168D" w:rsidRPr="00D66D1D" w:rsidRDefault="0061168D" w:rsidP="0061168D">
      <w:pPr>
        <w:jc w:val="center"/>
        <w:rPr>
          <w:rFonts w:hint="eastAsia"/>
          <w:sz w:val="36"/>
          <w:szCs w:val="36"/>
          <w:lang w:eastAsia="zh-TW"/>
        </w:rPr>
      </w:pPr>
      <w:r w:rsidRPr="00D66D1D">
        <w:rPr>
          <w:rFonts w:hint="eastAsia"/>
          <w:sz w:val="36"/>
          <w:szCs w:val="36"/>
          <w:lang w:eastAsia="zh-TW"/>
        </w:rPr>
        <w:t>浄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化</w:t>
      </w:r>
      <w:r w:rsidR="006B65A3" w:rsidRPr="00D66D1D">
        <w:rPr>
          <w:rFonts w:hint="eastAsia"/>
          <w:sz w:val="36"/>
          <w:szCs w:val="36"/>
        </w:rPr>
        <w:t xml:space="preserve"> </w:t>
      </w:r>
      <w:r w:rsidRPr="00D66D1D">
        <w:rPr>
          <w:rFonts w:hint="eastAsia"/>
          <w:sz w:val="36"/>
          <w:szCs w:val="36"/>
          <w:lang w:eastAsia="zh-TW"/>
        </w:rPr>
        <w:t>槽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使</w:t>
      </w:r>
      <w:r w:rsidR="00E4049F">
        <w:rPr>
          <w:rFonts w:hint="eastAsia"/>
          <w:sz w:val="36"/>
          <w:szCs w:val="36"/>
        </w:rPr>
        <w:t xml:space="preserve"> </w:t>
      </w:r>
      <w:r w:rsidR="00E4049F">
        <w:rPr>
          <w:rFonts w:hint="eastAsia"/>
          <w:sz w:val="36"/>
          <w:szCs w:val="36"/>
        </w:rPr>
        <w:t>用</w:t>
      </w:r>
      <w:r w:rsidR="00E4049F">
        <w:rPr>
          <w:rFonts w:hint="eastAsia"/>
          <w:sz w:val="36"/>
          <w:szCs w:val="36"/>
        </w:rPr>
        <w:t xml:space="preserve"> </w:t>
      </w:r>
      <w:r w:rsidR="00966392">
        <w:rPr>
          <w:rFonts w:hint="eastAsia"/>
          <w:sz w:val="36"/>
          <w:szCs w:val="36"/>
        </w:rPr>
        <w:t>廃</w:t>
      </w:r>
      <w:r w:rsidR="00966392">
        <w:rPr>
          <w:rFonts w:hint="eastAsia"/>
          <w:sz w:val="36"/>
          <w:szCs w:val="36"/>
        </w:rPr>
        <w:t xml:space="preserve"> </w:t>
      </w:r>
      <w:r w:rsidR="00966392">
        <w:rPr>
          <w:rFonts w:hint="eastAsia"/>
          <w:sz w:val="36"/>
          <w:szCs w:val="36"/>
        </w:rPr>
        <w:t>止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966392">
        <w:rPr>
          <w:rFonts w:hint="eastAsia"/>
          <w:sz w:val="36"/>
          <w:szCs w:val="36"/>
        </w:rPr>
        <w:t>届</w:t>
      </w:r>
      <w:r w:rsidR="00966392">
        <w:rPr>
          <w:rFonts w:hint="eastAsia"/>
          <w:sz w:val="36"/>
          <w:szCs w:val="36"/>
        </w:rPr>
        <w:t xml:space="preserve"> </w:t>
      </w:r>
      <w:r w:rsidR="00966392">
        <w:rPr>
          <w:rFonts w:hint="eastAsia"/>
          <w:sz w:val="36"/>
          <w:szCs w:val="36"/>
        </w:rPr>
        <w:t>出</w:t>
      </w:r>
      <w:r w:rsidR="006B65A3" w:rsidRPr="00D66D1D">
        <w:rPr>
          <w:rFonts w:hint="eastAsia"/>
          <w:sz w:val="36"/>
          <w:szCs w:val="36"/>
        </w:rPr>
        <w:t xml:space="preserve"> </w:t>
      </w:r>
      <w:r w:rsidR="00AC2736" w:rsidRPr="00D66D1D">
        <w:rPr>
          <w:rFonts w:hint="eastAsia"/>
          <w:sz w:val="36"/>
          <w:szCs w:val="36"/>
        </w:rPr>
        <w:t>書</w:t>
      </w:r>
    </w:p>
    <w:p w:rsidR="0061168D" w:rsidRDefault="0061168D" w:rsidP="0061168D">
      <w:pPr>
        <w:rPr>
          <w:rFonts w:hint="eastAsi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992"/>
      </w:tblGrid>
      <w:tr w:rsidR="00F82E92" w:rsidTr="006B65A3">
        <w:tc>
          <w:tcPr>
            <w:tcW w:w="6487" w:type="dxa"/>
            <w:hideMark/>
          </w:tcPr>
          <w:p w:rsidR="00F82E92" w:rsidRDefault="00F82E92">
            <w:pPr>
              <w:ind w:right="-108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hideMark/>
          </w:tcPr>
          <w:p w:rsidR="00F82E92" w:rsidRDefault="00F82E92" w:rsidP="00F82E92">
            <w:pPr>
              <w:ind w:leftChars="-281" w:left="-664" w:rightChars="-45" w:right="-106" w:firstLineChars="236" w:firstLine="557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hideMark/>
          </w:tcPr>
          <w:p w:rsidR="00F82E92" w:rsidRDefault="00F82E92" w:rsidP="00F82E92">
            <w:pPr>
              <w:ind w:leftChars="-104" w:left="-246" w:rightChars="-45" w:right="-10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hideMark/>
          </w:tcPr>
          <w:p w:rsidR="00F82E92" w:rsidRDefault="00F82E92" w:rsidP="00F82E92">
            <w:pPr>
              <w:ind w:leftChars="-104" w:hangingChars="104" w:hanging="24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  <w:lang w:eastAsia="zh-TW"/>
        </w:rPr>
      </w:pPr>
    </w:p>
    <w:p w:rsidR="0061168D" w:rsidRDefault="0061168D" w:rsidP="006116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1168D" w:rsidRDefault="0061168D" w:rsidP="0061168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265"/>
        <w:gridCol w:w="3129"/>
        <w:gridCol w:w="1223"/>
      </w:tblGrid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966392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52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9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AC2736" w:rsidRDefault="00AC2736" w:rsidP="00AC273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5E3205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AC2736">
              <w:rPr>
                <w:rFonts w:hint="eastAsia"/>
              </w:rPr>
              <w:t>番号</w:t>
            </w:r>
          </w:p>
        </w:tc>
        <w:tc>
          <w:tcPr>
            <w:tcW w:w="4352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AC2736" w:rsidRDefault="009B471C" w:rsidP="0061168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38735</wp:posOffset>
                </wp:positionV>
                <wp:extent cx="2686050" cy="398145"/>
                <wp:effectExtent l="5715" t="10160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98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736" w:rsidRDefault="00AC2736" w:rsidP="00EC7B9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2pt;margin-top:3.05pt;width:211.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">
                <v:textbox inset="5.85pt,.7pt,5.85pt,.7pt">
                  <w:txbxContent>
                    <w:p w:rsidR="00AC2736" w:rsidRDefault="00AC2736" w:rsidP="00EC7B9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82E92" w:rsidRDefault="00F82E92" w:rsidP="0061168D">
      <w:pPr>
        <w:rPr>
          <w:rFonts w:hint="eastAsia"/>
        </w:rPr>
      </w:pPr>
    </w:p>
    <w:p w:rsidR="005E3205" w:rsidRDefault="005E3205" w:rsidP="005E3205">
      <w:pPr>
        <w:spacing w:line="200" w:lineRule="exact"/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58C7" w:rsidTr="00B945D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8C7" w:rsidRDefault="00E4049F" w:rsidP="00B945D4">
            <w:pPr>
              <w:jc w:val="left"/>
              <w:rPr>
                <w:rFonts w:hint="eastAsia"/>
              </w:rPr>
            </w:pPr>
            <w:r w:rsidRPr="009B471C">
              <w:rPr>
                <w:rFonts w:hint="eastAsia"/>
                <w:w w:val="94"/>
                <w:kern w:val="0"/>
                <w:fitText w:val="8800" w:id="-1981015547"/>
              </w:rPr>
              <w:t>浄化槽</w:t>
            </w:r>
            <w:r w:rsidR="00966392" w:rsidRPr="009B471C">
              <w:rPr>
                <w:rFonts w:hint="eastAsia"/>
                <w:w w:val="94"/>
                <w:kern w:val="0"/>
                <w:fitText w:val="8800" w:id="-1981015547"/>
              </w:rPr>
              <w:t>の使用を廃止したので、法第１１</w:t>
            </w:r>
            <w:r w:rsidRPr="009B471C">
              <w:rPr>
                <w:rFonts w:hint="eastAsia"/>
                <w:w w:val="94"/>
                <w:kern w:val="0"/>
                <w:fitText w:val="8800" w:id="-1981015547"/>
              </w:rPr>
              <w:t>条の２</w:t>
            </w:r>
            <w:r w:rsidR="00B158C7" w:rsidRPr="009B471C">
              <w:rPr>
                <w:rFonts w:hint="eastAsia"/>
                <w:w w:val="94"/>
                <w:kern w:val="0"/>
                <w:fitText w:val="8800" w:id="-1981015547"/>
              </w:rPr>
              <w:t>の規定により、</w:t>
            </w:r>
            <w:r w:rsidR="00966392" w:rsidRPr="009B471C">
              <w:rPr>
                <w:rFonts w:hint="eastAsia"/>
                <w:w w:val="94"/>
                <w:kern w:val="0"/>
                <w:fitText w:val="8800" w:id="-1981015547"/>
              </w:rPr>
              <w:t>次のとおり届け出</w:t>
            </w:r>
            <w:r w:rsidR="00B158C7" w:rsidRPr="009B471C">
              <w:rPr>
                <w:rFonts w:hint="eastAsia"/>
                <w:w w:val="94"/>
                <w:kern w:val="0"/>
                <w:fitText w:val="8800" w:id="-1981015547"/>
              </w:rPr>
              <w:t>ます</w:t>
            </w:r>
            <w:r w:rsidR="00B158C7" w:rsidRPr="009B471C">
              <w:rPr>
                <w:rFonts w:hint="eastAsia"/>
                <w:spacing w:val="12"/>
                <w:w w:val="94"/>
                <w:kern w:val="0"/>
                <w:fitText w:val="8800" w:id="-1981015547"/>
              </w:rPr>
              <w:t>。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570"/>
        <w:gridCol w:w="217"/>
        <w:gridCol w:w="489"/>
        <w:gridCol w:w="425"/>
        <w:gridCol w:w="570"/>
        <w:gridCol w:w="1429"/>
      </w:tblGrid>
      <w:tr w:rsidR="00966392" w:rsidTr="00B945D4">
        <w:trPr>
          <w:trHeight w:val="850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966392" w:rsidRDefault="00966392" w:rsidP="0089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6392" w:rsidRDefault="00B945D4" w:rsidP="00B945D4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設　</w:t>
            </w:r>
            <w:r w:rsidR="00966392" w:rsidRPr="00B945D4">
              <w:rPr>
                <w:rFonts w:hint="eastAsia"/>
                <w:kern w:val="0"/>
              </w:rPr>
              <w:t>置　場　所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392" w:rsidRDefault="00966392" w:rsidP="006B65A3">
            <w:pPr>
              <w:rPr>
                <w:rFonts w:hint="eastAsia"/>
              </w:rPr>
            </w:pPr>
          </w:p>
        </w:tc>
      </w:tr>
      <w:tr w:rsidR="00966392" w:rsidTr="00B945D4">
        <w:trPr>
          <w:trHeight w:val="850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966392" w:rsidRDefault="00966392" w:rsidP="00966392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6392" w:rsidRDefault="00966392" w:rsidP="00966392">
            <w:pPr>
              <w:rPr>
                <w:rFonts w:hint="eastAsia"/>
              </w:rPr>
            </w:pPr>
            <w:r w:rsidRPr="00B945D4">
              <w:rPr>
                <w:rFonts w:hint="eastAsia"/>
                <w:kern w:val="0"/>
              </w:rPr>
              <w:t>使用廃止の年月日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92" w:rsidRPr="00EA2AAF" w:rsidRDefault="00966392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392" w:rsidRPr="00EA2AAF" w:rsidRDefault="00966392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B945D4" w:rsidTr="00B945D4">
        <w:trPr>
          <w:trHeight w:val="850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45D4" w:rsidRDefault="00B945D4" w:rsidP="00E404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D4" w:rsidRDefault="00B945D4" w:rsidP="00B945D4">
            <w:pPr>
              <w:rPr>
                <w:rFonts w:hint="eastAsia"/>
              </w:rPr>
            </w:pPr>
            <w:r>
              <w:rPr>
                <w:rFonts w:hint="eastAsia"/>
              </w:rPr>
              <w:t>処理の対象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45D4" w:rsidRDefault="00B945D4" w:rsidP="00B94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し尿のみ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5D4" w:rsidRDefault="00B945D4" w:rsidP="00B94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し尿及び雑排水</w:t>
            </w:r>
          </w:p>
        </w:tc>
      </w:tr>
      <w:tr w:rsidR="00B945D4" w:rsidTr="00B945D4">
        <w:trPr>
          <w:trHeight w:val="850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45D4" w:rsidRDefault="00B945D4" w:rsidP="00E404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D4" w:rsidRDefault="00B945D4" w:rsidP="00B945D4">
            <w:pPr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5D4" w:rsidRDefault="00B945D4" w:rsidP="007D5B80">
            <w:pPr>
              <w:rPr>
                <w:rFonts w:hint="eastAsia"/>
              </w:rPr>
            </w:pPr>
          </w:p>
        </w:tc>
      </w:tr>
      <w:tr w:rsidR="00B945D4" w:rsidTr="00B945D4">
        <w:trPr>
          <w:trHeight w:val="2721"/>
        </w:trPr>
        <w:tc>
          <w:tcPr>
            <w:tcW w:w="336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D4" w:rsidRDefault="00B945D4" w:rsidP="00B945D4">
            <w:pPr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5D4" w:rsidRDefault="00B945D4" w:rsidP="007D5B80">
            <w:pPr>
              <w:rPr>
                <w:rFonts w:hint="eastAsia"/>
              </w:rPr>
            </w:pPr>
          </w:p>
        </w:tc>
      </w:tr>
      <w:tr w:rsidR="00B945D4" w:rsidTr="00E3556A">
        <w:trPr>
          <w:trHeight w:val="1134"/>
        </w:trPr>
        <w:tc>
          <w:tcPr>
            <w:tcW w:w="919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D4" w:rsidRDefault="00B945D4" w:rsidP="00B945D4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B945D4" w:rsidRDefault="00B945D4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※欄には、記載しないこと。</w:t>
            </w:r>
          </w:p>
          <w:p w:rsidR="00B945D4" w:rsidRDefault="00B945D4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３欄は、該当する事項を〇で囲むこと。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p w:rsidR="0061168D" w:rsidRDefault="00B158C7" w:rsidP="0061168D">
      <w:pPr>
        <w:rPr>
          <w:rFonts w:hint="eastAsia"/>
        </w:rPr>
      </w:pPr>
      <w:r>
        <w:rPr>
          <w:rFonts w:hint="eastAsia"/>
        </w:rPr>
        <w:t>注１　不要の文字は</w:t>
      </w:r>
      <w:r w:rsidR="00D66D1D">
        <w:rPr>
          <w:rFonts w:hint="eastAsia"/>
        </w:rPr>
        <w:t>、</w:t>
      </w:r>
      <w:r>
        <w:rPr>
          <w:rFonts w:hint="eastAsia"/>
        </w:rPr>
        <w:t>消すこと。</w:t>
      </w:r>
    </w:p>
    <w:p w:rsidR="00B158C7" w:rsidRDefault="00B158C7" w:rsidP="0061168D">
      <w:pPr>
        <w:rPr>
          <w:rFonts w:hint="eastAsia"/>
        </w:rPr>
      </w:pPr>
      <w:r>
        <w:rPr>
          <w:rFonts w:hint="eastAsia"/>
        </w:rPr>
        <w:t xml:space="preserve">　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5E3205">
      <w:pgSz w:w="11906" w:h="16838"/>
      <w:pgMar w:top="1418" w:right="1134" w:bottom="85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6A" w:rsidRDefault="00E3556A" w:rsidP="00DB05CF">
      <w:r>
        <w:separator/>
      </w:r>
    </w:p>
  </w:endnote>
  <w:endnote w:type="continuationSeparator" w:id="0">
    <w:p w:rsidR="00E3556A" w:rsidRDefault="00E3556A" w:rsidP="00DB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6A" w:rsidRDefault="00E3556A" w:rsidP="00DB05CF">
      <w:r>
        <w:separator/>
      </w:r>
    </w:p>
  </w:footnote>
  <w:footnote w:type="continuationSeparator" w:id="0">
    <w:p w:rsidR="00E3556A" w:rsidRDefault="00E3556A" w:rsidP="00DB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23187"/>
    <w:rsid w:val="00120355"/>
    <w:rsid w:val="001D67F7"/>
    <w:rsid w:val="00206688"/>
    <w:rsid w:val="00272BEB"/>
    <w:rsid w:val="00291F80"/>
    <w:rsid w:val="003014E5"/>
    <w:rsid w:val="00384553"/>
    <w:rsid w:val="003978C2"/>
    <w:rsid w:val="00484B05"/>
    <w:rsid w:val="0049101F"/>
    <w:rsid w:val="0058456C"/>
    <w:rsid w:val="005E3205"/>
    <w:rsid w:val="0061168D"/>
    <w:rsid w:val="006B65A3"/>
    <w:rsid w:val="00786E51"/>
    <w:rsid w:val="007D5B80"/>
    <w:rsid w:val="00890F1F"/>
    <w:rsid w:val="008958F1"/>
    <w:rsid w:val="00966392"/>
    <w:rsid w:val="009B471C"/>
    <w:rsid w:val="00A0420D"/>
    <w:rsid w:val="00A53882"/>
    <w:rsid w:val="00A723CF"/>
    <w:rsid w:val="00AC2736"/>
    <w:rsid w:val="00B00BF8"/>
    <w:rsid w:val="00B158C7"/>
    <w:rsid w:val="00B436F8"/>
    <w:rsid w:val="00B945D4"/>
    <w:rsid w:val="00CF4752"/>
    <w:rsid w:val="00D372B2"/>
    <w:rsid w:val="00D66D1D"/>
    <w:rsid w:val="00DB05CF"/>
    <w:rsid w:val="00DD0D31"/>
    <w:rsid w:val="00E03E29"/>
    <w:rsid w:val="00E3556A"/>
    <w:rsid w:val="00E4049F"/>
    <w:rsid w:val="00EC7B96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5CF"/>
    <w:rPr>
      <w:kern w:val="2"/>
      <w:sz w:val="24"/>
      <w:szCs w:val="24"/>
    </w:rPr>
  </w:style>
  <w:style w:type="paragraph" w:styleId="a7">
    <w:name w:val="footer"/>
    <w:basedOn w:val="a"/>
    <w:link w:val="a8"/>
    <w:rsid w:val="00DB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5C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5CF"/>
    <w:rPr>
      <w:kern w:val="2"/>
      <w:sz w:val="24"/>
      <w:szCs w:val="24"/>
    </w:rPr>
  </w:style>
  <w:style w:type="paragraph" w:styleId="a7">
    <w:name w:val="footer"/>
    <w:basedOn w:val="a"/>
    <w:link w:val="a8"/>
    <w:rsid w:val="00DB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5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2</cp:revision>
  <cp:lastPrinted>2020-09-29T07:00:00Z</cp:lastPrinted>
  <dcterms:created xsi:type="dcterms:W3CDTF">2020-09-30T05:47:00Z</dcterms:created>
  <dcterms:modified xsi:type="dcterms:W3CDTF">2020-09-30T05:47:00Z</dcterms:modified>
</cp:coreProperties>
</file>