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28" w:rsidRDefault="00EA013D" w:rsidP="000404E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419.7pt;margin-top:-30.7pt;width:61.95pt;height:25.1pt;z-index:251739648">
            <v:textbox inset="5.85pt,.7pt,5.85pt,.7pt">
              <w:txbxContent>
                <w:p w:rsidR="007C6ABC" w:rsidRPr="004C0EDC" w:rsidRDefault="007C6ABC">
                  <w:pPr>
                    <w:rPr>
                      <w:rFonts w:ascii="HGｺﾞｼｯｸM" w:eastAsia="HGｺﾞｼｯｸM"/>
                      <w:sz w:val="32"/>
                      <w:szCs w:val="32"/>
                    </w:rPr>
                  </w:pPr>
                  <w:r w:rsidRPr="004C0EDC">
                    <w:rPr>
                      <w:rFonts w:ascii="HGｺﾞｼｯｸM" w:eastAsia="HGｺﾞｼｯｸM" w:hint="eastAsia"/>
                      <w:sz w:val="32"/>
                      <w:szCs w:val="32"/>
                    </w:rPr>
                    <w:t>別紙1</w:t>
                  </w:r>
                </w:p>
              </w:txbxContent>
            </v:textbox>
          </v:shape>
        </w:pict>
      </w:r>
    </w:p>
    <w:p w:rsidR="003369D7" w:rsidRDefault="003369D7" w:rsidP="000404EA">
      <w:pPr>
        <w:rPr>
          <w:sz w:val="22"/>
          <w:szCs w:val="22"/>
        </w:rPr>
      </w:pPr>
    </w:p>
    <w:p w:rsidR="000404EA" w:rsidRDefault="00EA013D" w:rsidP="000404E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26" style="position:absolute;left:0;text-align:left;margin-left:18pt;margin-top:-65.7pt;width:450pt;height:87.6pt;z-index:251655680" coordorigin="2061,890" coordsize="9000,1752">
            <v:rect id="_x0000_s1027" style="position:absolute;left:2061;top:890;width:1800;height:876" filled="f" strokeweight="3pt">
              <v:stroke linestyle="thinThin"/>
              <v:textbox inset="5.85pt,.7pt,5.85pt,.7pt"/>
            </v:rect>
            <v:shape id="_x0000_s1028" type="#_x0000_t202" style="position:absolute;left:2061;top:890;width:1800;height:876" strokeweight="1.5pt">
              <v:stroke linestyle="thinThin"/>
              <v:textbox style="mso-next-textbox:#_x0000_s1028" inset="5.85pt,.7pt,5.85pt,.7pt">
                <w:txbxContent>
                  <w:p w:rsidR="007C6ABC" w:rsidRPr="00E27305" w:rsidRDefault="007C6ABC" w:rsidP="000404EA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</w:rPr>
                      <w:t>資源物</w:t>
                    </w:r>
                  </w:p>
                </w:txbxContent>
              </v:textbox>
            </v:shape>
            <v:group id="_x0000_s1029" style="position:absolute;left:4401;top:890;width:3240;height:1752" coordorigin="4401,452" coordsize="3240,1752">
              <v:rect id="_x0000_s1030" style="position:absolute;left:4581;top:671;width:2880;height:1533">
                <v:stroke dashstyle="dash"/>
                <v:textbox inset="5.85pt,.7pt,5.85pt,.7pt"/>
              </v:rect>
              <v:rect id="_x0000_s1031" style="position:absolute;left:4401;top:452;width:3240;height:1533" stroked="f" strokecolor="white">
                <v:stroke dashstyle="1 1"/>
                <v:textbox inset="5.85pt,.7pt,5.85pt,.7pt"/>
              </v:rect>
            </v:group>
            <v:group id="_x0000_s1032" style="position:absolute;left:7821;top:890;width:3240;height:1752" coordorigin="4401,452" coordsize="3240,1752">
              <v:rect id="_x0000_s1033" style="position:absolute;left:4581;top:671;width:2880;height:1533">
                <v:stroke dashstyle="dash"/>
                <v:textbox inset="5.85pt,.7pt,5.85pt,.7pt"/>
              </v:rect>
              <v:rect id="_x0000_s1034" style="position:absolute;left:4401;top:452;width:3240;height:1533" strokecolor="white">
                <v:stroke dashstyle="1 1"/>
                <v:textbox inset="5.85pt,.7pt,5.85pt,.7pt"/>
              </v:rect>
            </v:group>
            <v:shape id="_x0000_s1035" type="#_x0000_t202" style="position:absolute;left:4581;top:2204;width:2880;height:438" filled="f" stroked="f">
              <v:textbox style="mso-next-textbox:#_x0000_s1035" inset="5.85pt,.7pt,5.85pt,.7pt">
                <w:txbxContent>
                  <w:p w:rsidR="007C6ABC" w:rsidRDefault="007C6ABC" w:rsidP="000404EA"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</w:rPr>
                      <w:t>本　　　庁</w:t>
                    </w:r>
                  </w:p>
                </w:txbxContent>
              </v:textbox>
            </v:shape>
            <v:shape id="_x0000_s1036" type="#_x0000_t202" style="position:absolute;left:8001;top:2204;width:2880;height:438" filled="f" stroked="f">
              <v:textbox style="mso-next-textbox:#_x0000_s1036" inset="5.85pt,.7pt,5.85pt,.7pt">
                <w:txbxContent>
                  <w:p w:rsidR="007C6ABC" w:rsidRDefault="007C6ABC" w:rsidP="000404EA"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</w:rPr>
                      <w:t>支　　　所</w:t>
                    </w:r>
                  </w:p>
                </w:txbxContent>
              </v:textbox>
            </v:shape>
          </v:group>
        </w:pict>
      </w:r>
    </w:p>
    <w:p w:rsidR="000404EA" w:rsidRPr="00BF72C7" w:rsidRDefault="000404EA" w:rsidP="000404EA">
      <w:pPr>
        <w:rPr>
          <w:sz w:val="24"/>
          <w:lang w:eastAsia="zh-CN"/>
        </w:rPr>
      </w:pPr>
      <w:r w:rsidRPr="00BF72C7">
        <w:rPr>
          <w:rFonts w:hint="eastAsia"/>
          <w:sz w:val="24"/>
          <w:lang w:eastAsia="zh-CN"/>
        </w:rPr>
        <w:t>様式第１号（第３条関係）</w:t>
      </w:r>
    </w:p>
    <w:p w:rsidR="000404EA" w:rsidRDefault="000404EA" w:rsidP="000404EA">
      <w:pPr>
        <w:spacing w:line="240" w:lineRule="exact"/>
        <w:rPr>
          <w:sz w:val="22"/>
          <w:szCs w:val="22"/>
        </w:rPr>
      </w:pPr>
    </w:p>
    <w:p w:rsidR="001A0A31" w:rsidRDefault="000404EA" w:rsidP="000F0C3A">
      <w:pPr>
        <w:jc w:val="center"/>
        <w:rPr>
          <w:b/>
          <w:sz w:val="32"/>
          <w:szCs w:val="32"/>
        </w:rPr>
      </w:pPr>
      <w:r w:rsidRPr="003643B4">
        <w:rPr>
          <w:rFonts w:hint="eastAsia"/>
          <w:b/>
          <w:sz w:val="32"/>
          <w:szCs w:val="32"/>
        </w:rPr>
        <w:t>安芸高田市ごみ減量化対策助成金</w:t>
      </w:r>
    </w:p>
    <w:p w:rsidR="000F0C3A" w:rsidRDefault="001A0A31" w:rsidP="000F0C3A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資源</w:t>
      </w:r>
      <w:r w:rsidR="00F90017">
        <w:rPr>
          <w:rFonts w:hint="eastAsia"/>
          <w:b/>
          <w:sz w:val="32"/>
          <w:szCs w:val="32"/>
        </w:rPr>
        <w:t>物</w:t>
      </w:r>
      <w:r>
        <w:rPr>
          <w:rFonts w:hint="eastAsia"/>
          <w:b/>
          <w:sz w:val="32"/>
          <w:szCs w:val="32"/>
        </w:rPr>
        <w:t>回収団体</w:t>
      </w:r>
      <w:r w:rsidR="00FA059E">
        <w:rPr>
          <w:rFonts w:hint="eastAsia"/>
          <w:b/>
          <w:sz w:val="32"/>
          <w:szCs w:val="32"/>
        </w:rPr>
        <w:t>登録</w:t>
      </w:r>
      <w:r w:rsidR="000404EA" w:rsidRPr="000F0C3A">
        <w:rPr>
          <w:rFonts w:hint="eastAsia"/>
          <w:b/>
          <w:kern w:val="0"/>
          <w:sz w:val="32"/>
          <w:szCs w:val="32"/>
          <w:lang w:eastAsia="zh-TW"/>
        </w:rPr>
        <w:t>届出書</w:t>
      </w:r>
    </w:p>
    <w:p w:rsidR="000404EA" w:rsidRPr="000F0C3A" w:rsidRDefault="000404EA" w:rsidP="000404EA">
      <w:pPr>
        <w:rPr>
          <w:sz w:val="24"/>
        </w:rPr>
      </w:pPr>
    </w:p>
    <w:p w:rsidR="000404EA" w:rsidRDefault="000404EA" w:rsidP="00D654BD">
      <w:pPr>
        <w:jc w:val="right"/>
        <w:rPr>
          <w:sz w:val="24"/>
        </w:rPr>
      </w:pPr>
      <w:r w:rsidRPr="00BF72C7">
        <w:rPr>
          <w:rFonts w:hint="eastAsia"/>
          <w:sz w:val="24"/>
          <w:lang w:eastAsia="zh-TW"/>
        </w:rPr>
        <w:t>平成</w:t>
      </w:r>
      <w:r w:rsidR="005A390F">
        <w:rPr>
          <w:rFonts w:hint="eastAsia"/>
          <w:sz w:val="24"/>
        </w:rPr>
        <w:t xml:space="preserve">　　</w:t>
      </w:r>
      <w:r w:rsidR="005A390F">
        <w:rPr>
          <w:rFonts w:hint="eastAsia"/>
          <w:sz w:val="24"/>
          <w:lang w:eastAsia="zh-TW"/>
        </w:rPr>
        <w:t>年</w:t>
      </w:r>
      <w:r w:rsidR="005A390F">
        <w:rPr>
          <w:rFonts w:hint="eastAsia"/>
          <w:sz w:val="24"/>
        </w:rPr>
        <w:t xml:space="preserve">　　</w:t>
      </w:r>
      <w:r w:rsidR="005A390F">
        <w:rPr>
          <w:rFonts w:hint="eastAsia"/>
          <w:sz w:val="24"/>
          <w:lang w:eastAsia="zh-TW"/>
        </w:rPr>
        <w:t>月</w:t>
      </w:r>
      <w:r w:rsidR="005A390F">
        <w:rPr>
          <w:rFonts w:hint="eastAsia"/>
          <w:sz w:val="24"/>
        </w:rPr>
        <w:t xml:space="preserve">　　</w:t>
      </w:r>
      <w:r w:rsidRPr="00BF72C7">
        <w:rPr>
          <w:rFonts w:hint="eastAsia"/>
          <w:sz w:val="24"/>
          <w:lang w:eastAsia="zh-TW"/>
        </w:rPr>
        <w:t>日</w:t>
      </w:r>
    </w:p>
    <w:p w:rsidR="000F0C3A" w:rsidRPr="00BF72C7" w:rsidRDefault="000F0C3A" w:rsidP="00D654BD">
      <w:pPr>
        <w:jc w:val="right"/>
        <w:rPr>
          <w:sz w:val="24"/>
        </w:rPr>
      </w:pPr>
    </w:p>
    <w:p w:rsidR="000404EA" w:rsidRPr="00BF72C7" w:rsidRDefault="000404EA" w:rsidP="00EC5314">
      <w:pPr>
        <w:ind w:firstLineChars="100" w:firstLine="240"/>
        <w:rPr>
          <w:sz w:val="24"/>
          <w:lang w:eastAsia="zh-TW"/>
        </w:rPr>
      </w:pPr>
      <w:r w:rsidRPr="00BF72C7">
        <w:rPr>
          <w:rFonts w:hint="eastAsia"/>
          <w:sz w:val="24"/>
          <w:lang w:eastAsia="zh-TW"/>
        </w:rPr>
        <w:t>安芸高田市長　様</w:t>
      </w:r>
    </w:p>
    <w:p w:rsidR="000404EA" w:rsidRDefault="00D929A4" w:rsidP="00B165A3">
      <w:pPr>
        <w:ind w:leftChars="1485" w:left="3118" w:right="140"/>
        <w:rPr>
          <w:sz w:val="22"/>
          <w:szCs w:val="22"/>
          <w:lang w:eastAsia="zh-TW"/>
        </w:rPr>
      </w:pPr>
      <w:r w:rsidRPr="005A390F">
        <w:rPr>
          <w:rFonts w:hint="eastAsia"/>
          <w:spacing w:val="83"/>
          <w:kern w:val="0"/>
          <w:sz w:val="20"/>
          <w:szCs w:val="20"/>
          <w:fitText w:val="1300" w:id="590526724"/>
        </w:rPr>
        <w:t>フリガ</w:t>
      </w:r>
      <w:r w:rsidRPr="005A390F">
        <w:rPr>
          <w:rFonts w:hint="eastAsia"/>
          <w:spacing w:val="1"/>
          <w:kern w:val="0"/>
          <w:sz w:val="20"/>
          <w:szCs w:val="20"/>
          <w:fitText w:val="1300" w:id="590526724"/>
        </w:rPr>
        <w:t>ナ</w:t>
      </w:r>
      <w:r w:rsidR="005A390F">
        <w:rPr>
          <w:rFonts w:hint="eastAsia"/>
          <w:kern w:val="0"/>
          <w:sz w:val="20"/>
          <w:szCs w:val="20"/>
        </w:rPr>
        <w:t xml:space="preserve">　　　アキタカタノカイ</w:t>
      </w:r>
    </w:p>
    <w:p w:rsidR="000404EA" w:rsidRDefault="000404EA" w:rsidP="000F0C3A">
      <w:pPr>
        <w:ind w:leftChars="1485" w:left="3118" w:right="140"/>
        <w:rPr>
          <w:sz w:val="22"/>
          <w:szCs w:val="22"/>
        </w:rPr>
      </w:pPr>
      <w:r w:rsidRPr="00B165A3">
        <w:rPr>
          <w:rFonts w:hint="eastAsia"/>
          <w:spacing w:val="27"/>
          <w:kern w:val="0"/>
          <w:sz w:val="22"/>
          <w:szCs w:val="22"/>
          <w:fitText w:val="1320" w:id="590526720"/>
        </w:rPr>
        <w:t>団体の名</w:t>
      </w:r>
      <w:r w:rsidRPr="00B165A3">
        <w:rPr>
          <w:rFonts w:hint="eastAsia"/>
          <w:spacing w:val="2"/>
          <w:kern w:val="0"/>
          <w:sz w:val="22"/>
          <w:szCs w:val="22"/>
          <w:fitText w:val="1320" w:id="590526720"/>
        </w:rPr>
        <w:t>称</w:t>
      </w:r>
      <w:r w:rsidR="00EC5314">
        <w:rPr>
          <w:rFonts w:hint="eastAsia"/>
          <w:kern w:val="0"/>
          <w:sz w:val="22"/>
          <w:szCs w:val="22"/>
        </w:rPr>
        <w:t xml:space="preserve">　</w:t>
      </w:r>
      <w:r w:rsidRPr="00CE0F26"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 xml:space="preserve">　安芸高田の会</w:t>
      </w:r>
      <w:r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    </w:t>
      </w:r>
      <w:r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　　</w:t>
      </w:r>
      <w:r w:rsidR="00B165A3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D307AC" w:rsidRDefault="005C4B10" w:rsidP="000F0C3A">
      <w:pPr>
        <w:ind w:leftChars="1485" w:left="3118" w:right="140"/>
        <w:rPr>
          <w:sz w:val="22"/>
          <w:szCs w:val="22"/>
          <w:u w:val="dotted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245110</wp:posOffset>
            </wp:positionV>
            <wp:extent cx="363220" cy="605790"/>
            <wp:effectExtent l="19050" t="0" r="0" b="0"/>
            <wp:wrapNone/>
            <wp:docPr id="1" name="図 6" descr="新しい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4EA">
        <w:rPr>
          <w:rFonts w:hint="eastAsia"/>
          <w:sz w:val="22"/>
          <w:szCs w:val="22"/>
        </w:rPr>
        <w:t>代表者の住所　安芸高田市</w:t>
      </w:r>
      <w:r w:rsidR="005A390F">
        <w:rPr>
          <w:rFonts w:hint="eastAsia"/>
          <w:sz w:val="22"/>
          <w:szCs w:val="22"/>
          <w:u w:val="dotted"/>
        </w:rPr>
        <w:t>吉田</w:t>
      </w:r>
      <w:r w:rsidR="000404EA">
        <w:rPr>
          <w:rFonts w:hint="eastAsia"/>
          <w:sz w:val="22"/>
          <w:szCs w:val="22"/>
          <w:u w:val="dotted"/>
        </w:rPr>
        <w:t xml:space="preserve">　町</w:t>
      </w:r>
      <w:r w:rsidR="00A738C5"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>吉田</w:t>
      </w:r>
      <w:r w:rsidR="000404EA"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>７９１</w:t>
      </w:r>
      <w:r w:rsidR="000404EA">
        <w:rPr>
          <w:rFonts w:hint="eastAsia"/>
          <w:sz w:val="22"/>
          <w:szCs w:val="22"/>
          <w:u w:val="dotted"/>
        </w:rPr>
        <w:t xml:space="preserve">　番地</w:t>
      </w:r>
      <w:r w:rsidR="00B165A3">
        <w:rPr>
          <w:rFonts w:hint="eastAsia"/>
          <w:sz w:val="22"/>
          <w:szCs w:val="22"/>
          <w:u w:val="dotted"/>
        </w:rPr>
        <w:t xml:space="preserve"> </w:t>
      </w:r>
      <w:r w:rsidR="000404EA"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 </w:t>
      </w:r>
      <w:r w:rsidR="005A390F"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 xml:space="preserve"> </w:t>
      </w:r>
      <w:r w:rsidR="00B165A3">
        <w:rPr>
          <w:rFonts w:hint="eastAsia"/>
          <w:sz w:val="22"/>
          <w:szCs w:val="22"/>
          <w:u w:val="dotted"/>
        </w:rPr>
        <w:t xml:space="preserve"> </w:t>
      </w:r>
    </w:p>
    <w:p w:rsidR="00D654BD" w:rsidRPr="00D654BD" w:rsidRDefault="00D654BD" w:rsidP="00B165A3">
      <w:pPr>
        <w:spacing w:line="60" w:lineRule="atLeast"/>
        <w:ind w:leftChars="1485" w:left="3118" w:right="140"/>
        <w:rPr>
          <w:sz w:val="20"/>
          <w:szCs w:val="20"/>
          <w:u w:val="dotted"/>
        </w:rPr>
      </w:pPr>
      <w:r w:rsidRPr="005A390F">
        <w:rPr>
          <w:rFonts w:hint="eastAsia"/>
          <w:spacing w:val="83"/>
          <w:kern w:val="0"/>
          <w:sz w:val="20"/>
          <w:szCs w:val="20"/>
          <w:fitText w:val="1300" w:id="590526976"/>
        </w:rPr>
        <w:t>フリガ</w:t>
      </w:r>
      <w:r w:rsidRPr="005A390F">
        <w:rPr>
          <w:rFonts w:hint="eastAsia"/>
          <w:spacing w:val="1"/>
          <w:kern w:val="0"/>
          <w:sz w:val="20"/>
          <w:szCs w:val="20"/>
          <w:fitText w:val="1300" w:id="590526976"/>
        </w:rPr>
        <w:t>ナ</w:t>
      </w:r>
      <w:r w:rsidR="005A390F">
        <w:rPr>
          <w:rFonts w:hint="eastAsia"/>
          <w:kern w:val="0"/>
          <w:sz w:val="20"/>
          <w:szCs w:val="20"/>
        </w:rPr>
        <w:t xml:space="preserve">　　　シゲン　カイシュウコ</w:t>
      </w:r>
    </w:p>
    <w:p w:rsidR="000404EA" w:rsidRPr="00CE0F26" w:rsidRDefault="000404EA" w:rsidP="00B165A3">
      <w:pPr>
        <w:spacing w:line="60" w:lineRule="atLeast"/>
        <w:ind w:leftChars="1485" w:left="3118" w:right="1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代表者の氏名　</w:t>
      </w:r>
      <w:r w:rsidRPr="00CE0F26">
        <w:rPr>
          <w:rFonts w:hint="eastAsia"/>
          <w:sz w:val="22"/>
          <w:szCs w:val="22"/>
          <w:u w:val="dotted"/>
        </w:rPr>
        <w:t xml:space="preserve">　　</w:t>
      </w:r>
      <w:r w:rsidR="005A390F">
        <w:rPr>
          <w:rFonts w:hint="eastAsia"/>
          <w:sz w:val="22"/>
          <w:szCs w:val="22"/>
          <w:u w:val="dotted"/>
        </w:rPr>
        <w:t>資源　回収子</w:t>
      </w:r>
      <w:r>
        <w:rPr>
          <w:rFonts w:hint="eastAsia"/>
          <w:sz w:val="22"/>
          <w:szCs w:val="22"/>
          <w:u w:val="dotted"/>
        </w:rPr>
        <w:t xml:space="preserve">　　　　　</w:t>
      </w:r>
      <w:r w:rsidR="005A390F">
        <w:rPr>
          <w:rFonts w:hint="eastAsia"/>
          <w:sz w:val="22"/>
          <w:szCs w:val="22"/>
          <w:u w:val="dotted"/>
        </w:rPr>
        <w:t xml:space="preserve">　</w:t>
      </w:r>
      <w:r w:rsidRPr="00CE0F26">
        <w:rPr>
          <w:rFonts w:hint="eastAsia"/>
          <w:sz w:val="22"/>
          <w:szCs w:val="22"/>
          <w:u w:val="dotted"/>
        </w:rPr>
        <w:t xml:space="preserve">　　　　㊞</w:t>
      </w:r>
      <w:r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   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0404EA" w:rsidRPr="00CE0F26" w:rsidRDefault="000404EA" w:rsidP="00B165A3">
      <w:pPr>
        <w:ind w:leftChars="1485" w:left="3118" w:right="140"/>
        <w:rPr>
          <w:sz w:val="22"/>
          <w:szCs w:val="22"/>
          <w:u w:val="dotted"/>
        </w:rPr>
      </w:pPr>
      <w:r w:rsidRPr="00B165A3">
        <w:rPr>
          <w:rFonts w:hint="eastAsia"/>
          <w:spacing w:val="440"/>
          <w:kern w:val="0"/>
          <w:sz w:val="22"/>
          <w:szCs w:val="22"/>
          <w:fitText w:val="1320" w:id="-222127872"/>
          <w:lang w:eastAsia="zh-TW"/>
        </w:rPr>
        <w:t>電</w:t>
      </w:r>
      <w:r w:rsidRPr="00B165A3">
        <w:rPr>
          <w:rFonts w:hint="eastAsia"/>
          <w:kern w:val="0"/>
          <w:sz w:val="22"/>
          <w:szCs w:val="22"/>
          <w:fitText w:val="1320" w:id="-222127872"/>
          <w:lang w:eastAsia="zh-TW"/>
        </w:rPr>
        <w:t>話</w:t>
      </w:r>
      <w:r w:rsidRPr="007B1163">
        <w:rPr>
          <w:rFonts w:hint="eastAsia"/>
          <w:sz w:val="22"/>
          <w:szCs w:val="22"/>
          <w:lang w:eastAsia="zh-TW"/>
        </w:rPr>
        <w:t xml:space="preserve">　</w:t>
      </w:r>
      <w:r w:rsidRPr="00CE0F26">
        <w:rPr>
          <w:rFonts w:hint="eastAsia"/>
          <w:sz w:val="22"/>
          <w:szCs w:val="22"/>
          <w:u w:val="dotted"/>
          <w:lang w:eastAsia="zh-TW"/>
        </w:rPr>
        <w:t>（</w:t>
      </w:r>
      <w:r w:rsidR="005A390F">
        <w:rPr>
          <w:rFonts w:hint="eastAsia"/>
          <w:sz w:val="22"/>
          <w:szCs w:val="22"/>
          <w:u w:val="dotted"/>
        </w:rPr>
        <w:t>０８２６</w:t>
      </w:r>
      <w:r w:rsidRPr="00CE0F26">
        <w:rPr>
          <w:rFonts w:hint="eastAsia"/>
          <w:sz w:val="22"/>
          <w:szCs w:val="22"/>
          <w:u w:val="dotted"/>
          <w:lang w:eastAsia="zh-TW"/>
        </w:rPr>
        <w:t>）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>４２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  <w:r w:rsidRPr="00CE0F26">
        <w:rPr>
          <w:rFonts w:hint="eastAsia"/>
          <w:sz w:val="22"/>
          <w:szCs w:val="22"/>
          <w:u w:val="dotted"/>
          <w:lang w:eastAsia="zh-TW"/>
        </w:rPr>
        <w:t>－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>１１２６</w:t>
      </w:r>
      <w:r w:rsidR="005A390F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  <w:lang w:eastAsia="zh-TW"/>
        </w:rPr>
        <w:t xml:space="preserve">　　　</w:t>
      </w:r>
      <w:r w:rsidR="00B165A3">
        <w:rPr>
          <w:rFonts w:hint="eastAsia"/>
          <w:sz w:val="22"/>
          <w:szCs w:val="22"/>
          <w:u w:val="dotted"/>
        </w:rPr>
        <w:t xml:space="preserve">   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</w:p>
    <w:p w:rsidR="000404EA" w:rsidRDefault="00EA013D" w:rsidP="000404EA">
      <w:pPr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98" type="#_x0000_t62" style="position:absolute;left:0;text-align:left;margin-left:313.35pt;margin-top:10.45pt;width:168.3pt;height:54.4pt;z-index:251776512" adj="15606,-10105" strokeweight="4.5pt">
            <v:stroke linestyle="thinThick"/>
            <v:textbox style="mso-next-textbox:#_x0000_s1298" inset="5.85pt,.7pt,5.85pt,.7pt">
              <w:txbxContent>
                <w:p w:rsidR="005C4B10" w:rsidRPr="00221E8C" w:rsidRDefault="005C4B10" w:rsidP="005C4B10">
                  <w:pPr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221E8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wave"/>
                    </w:rPr>
                    <w:t>代表者様個人の印鑑</w:t>
                  </w:r>
                  <w:r w:rsidRPr="00221E8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を</w:t>
                  </w:r>
                </w:p>
                <w:p w:rsidR="005C4B10" w:rsidRPr="00221E8C" w:rsidRDefault="005C4B10" w:rsidP="005C4B10">
                  <w:pPr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221E8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押印してください。</w:t>
                  </w:r>
                </w:p>
              </w:txbxContent>
            </v:textbox>
          </v:shape>
        </w:pict>
      </w:r>
    </w:p>
    <w:p w:rsidR="000404EA" w:rsidRPr="00BF72C7" w:rsidRDefault="000404EA" w:rsidP="000404EA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BF72C7">
        <w:rPr>
          <w:rFonts w:hint="eastAsia"/>
          <w:sz w:val="24"/>
        </w:rPr>
        <w:t>安芸高田市ごみ減量化対策助成金を</w:t>
      </w:r>
      <w:r>
        <w:rPr>
          <w:rFonts w:hint="eastAsia"/>
          <w:sz w:val="24"/>
        </w:rPr>
        <w:t>受けたいので</w:t>
      </w:r>
      <w:r w:rsidRPr="00BF72C7">
        <w:rPr>
          <w:rFonts w:hint="eastAsia"/>
          <w:sz w:val="24"/>
        </w:rPr>
        <w:t>、次のとおり</w:t>
      </w:r>
      <w:r>
        <w:rPr>
          <w:rFonts w:hint="eastAsia"/>
          <w:sz w:val="24"/>
        </w:rPr>
        <w:t>届け出</w:t>
      </w:r>
      <w:r w:rsidRPr="00BF72C7">
        <w:rPr>
          <w:rFonts w:hint="eastAsia"/>
          <w:sz w:val="24"/>
        </w:rPr>
        <w:t>ます。</w:t>
      </w:r>
    </w:p>
    <w:p w:rsidR="000404EA" w:rsidRPr="009C66A0" w:rsidRDefault="000404EA" w:rsidP="000404EA">
      <w:pPr>
        <w:rPr>
          <w:sz w:val="22"/>
          <w:szCs w:val="22"/>
        </w:rPr>
      </w:pPr>
    </w:p>
    <w:p w:rsidR="000404EA" w:rsidRPr="00BF72C7" w:rsidRDefault="000404EA" w:rsidP="000F0C3A">
      <w:pPr>
        <w:ind w:firstLineChars="100" w:firstLine="240"/>
        <w:rPr>
          <w:sz w:val="24"/>
        </w:rPr>
      </w:pPr>
      <w:r w:rsidRPr="00BF72C7">
        <w:rPr>
          <w:rFonts w:hint="eastAsia"/>
          <w:sz w:val="24"/>
        </w:rPr>
        <w:t>１．</w:t>
      </w:r>
      <w:r w:rsidRPr="000404EA">
        <w:rPr>
          <w:rFonts w:hint="eastAsia"/>
          <w:spacing w:val="15"/>
          <w:kern w:val="0"/>
          <w:sz w:val="24"/>
          <w:fitText w:val="1320" w:id="-1541170942"/>
        </w:rPr>
        <w:t>実施予定</w:t>
      </w:r>
      <w:r w:rsidRPr="000404EA">
        <w:rPr>
          <w:rFonts w:hint="eastAsia"/>
          <w:kern w:val="0"/>
          <w:sz w:val="24"/>
          <w:fitText w:val="1320" w:id="-1541170942"/>
        </w:rPr>
        <w:t>月</w:t>
      </w:r>
      <w:r w:rsidRPr="00BF72C7">
        <w:rPr>
          <w:rFonts w:hint="eastAsia"/>
          <w:sz w:val="24"/>
        </w:rPr>
        <w:t xml:space="preserve">　（実施予定月に○をしてください。）</w:t>
      </w:r>
    </w:p>
    <w:p w:rsidR="000404EA" w:rsidRPr="004B1F41" w:rsidRDefault="00EA013D" w:rsidP="000404EA">
      <w:pPr>
        <w:ind w:firstLineChars="900" w:firstLine="1980"/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303" style="position:absolute;left:0;text-align:left;margin-left:376.4pt;margin-top:-.15pt;width:38.55pt;height:19.25pt;z-index:251780608" filled="f">
            <v:textbox inset="5.85pt,.7pt,5.85pt,.7pt"/>
          </v:oval>
        </w:pict>
      </w:r>
      <w:r>
        <w:rPr>
          <w:noProof/>
          <w:sz w:val="22"/>
          <w:szCs w:val="22"/>
        </w:rPr>
        <w:pict>
          <v:oval id="_x0000_s1302" style="position:absolute;left:0;text-align:left;margin-left:213.7pt;margin-top:-.15pt;width:38.55pt;height:19.25pt;z-index:251779584" filled="f">
            <v:textbox inset="5.85pt,.7pt,5.85pt,.7pt"/>
          </v:oval>
        </w:pict>
      </w:r>
      <w:r w:rsidR="000404EA">
        <w:rPr>
          <w:rFonts w:hint="eastAsia"/>
          <w:sz w:val="22"/>
          <w:szCs w:val="22"/>
        </w:rPr>
        <w:t xml:space="preserve">　４月　・　５月　・　</w:t>
      </w:r>
      <w:r w:rsidR="000404EA" w:rsidRPr="00D60936">
        <w:rPr>
          <w:rFonts w:hint="eastAsia"/>
          <w:sz w:val="22"/>
          <w:szCs w:val="22"/>
        </w:rPr>
        <w:t>６月</w:t>
      </w:r>
      <w:r w:rsidR="000404EA">
        <w:rPr>
          <w:rFonts w:hint="eastAsia"/>
          <w:sz w:val="22"/>
          <w:szCs w:val="22"/>
        </w:rPr>
        <w:t xml:space="preserve">　・　７月　・　８月　・　</w:t>
      </w:r>
      <w:r w:rsidR="000404EA" w:rsidRPr="00D60936">
        <w:rPr>
          <w:rFonts w:hint="eastAsia"/>
          <w:sz w:val="22"/>
          <w:szCs w:val="22"/>
        </w:rPr>
        <w:t>９月</w:t>
      </w:r>
    </w:p>
    <w:p w:rsidR="000404EA" w:rsidRDefault="00EA013D" w:rsidP="000404E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304" style="position:absolute;left:0;text-align:left;margin-left:208.95pt;margin-top:2.25pt;width:38.55pt;height:19.25pt;z-index:251781632" filled="f">
            <v:textbox inset="5.85pt,.7pt,5.85pt,.7pt"/>
          </v:oval>
        </w:pict>
      </w:r>
      <w:r w:rsidR="000404EA">
        <w:rPr>
          <w:rFonts w:hint="eastAsia"/>
          <w:sz w:val="22"/>
          <w:szCs w:val="22"/>
        </w:rPr>
        <w:t xml:space="preserve">　　　　　　　　　１０月　・１１月　・</w:t>
      </w:r>
      <w:r w:rsidR="000404EA" w:rsidRPr="00D60936">
        <w:rPr>
          <w:rFonts w:hint="eastAsia"/>
          <w:sz w:val="22"/>
          <w:szCs w:val="22"/>
        </w:rPr>
        <w:t>１２月</w:t>
      </w:r>
      <w:r w:rsidR="000404EA">
        <w:rPr>
          <w:rFonts w:hint="eastAsia"/>
          <w:sz w:val="22"/>
          <w:szCs w:val="22"/>
        </w:rPr>
        <w:t xml:space="preserve">　・　１月　・　２月　・　３月</w:t>
      </w:r>
    </w:p>
    <w:p w:rsidR="000404EA" w:rsidRDefault="00EA013D" w:rsidP="000404E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9" type="#_x0000_t62" style="position:absolute;left:0;text-align:left;margin-left:356.9pt;margin-top:14.65pt;width:168.25pt;height:54.15pt;z-index:251777536;mso-position-horizontal-relative:text;mso-position-vertical-relative:text" adj="2889,-6582" strokeweight="4.5pt">
            <v:stroke linestyle="thinThick"/>
            <v:textbox style="mso-next-textbox:#_x0000_s1299" inset="5.85pt,.7pt,5.85pt,.7pt">
              <w:txbxContent>
                <w:p w:rsidR="00635CD7" w:rsidRPr="009B3A80" w:rsidRDefault="00635CD7" w:rsidP="00635CD7">
                  <w:pPr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u w:val="wave"/>
                    </w:rPr>
                    <w:t>回収実施月に○をしてください。</w:t>
                  </w:r>
                </w:p>
              </w:txbxContent>
            </v:textbox>
          </v:shape>
        </w:pict>
      </w:r>
    </w:p>
    <w:p w:rsidR="000404EA" w:rsidRPr="005B5B6D" w:rsidRDefault="000404EA" w:rsidP="000F0C3A">
      <w:pPr>
        <w:ind w:firstLineChars="100" w:firstLine="240"/>
        <w:rPr>
          <w:sz w:val="24"/>
          <w:u w:val="dotted"/>
        </w:rPr>
      </w:pPr>
      <w:r w:rsidRPr="005B5B6D">
        <w:rPr>
          <w:rFonts w:hint="eastAsia"/>
          <w:sz w:val="24"/>
        </w:rPr>
        <w:t>２．</w:t>
      </w:r>
      <w:r w:rsidRPr="000404EA">
        <w:rPr>
          <w:rFonts w:hint="eastAsia"/>
          <w:spacing w:val="15"/>
          <w:kern w:val="0"/>
          <w:sz w:val="24"/>
          <w:fitText w:val="1320" w:id="-1541170941"/>
        </w:rPr>
        <w:t>引渡し業</w:t>
      </w:r>
      <w:r w:rsidRPr="000404EA">
        <w:rPr>
          <w:rFonts w:hint="eastAsia"/>
          <w:kern w:val="0"/>
          <w:sz w:val="24"/>
          <w:fitText w:val="1320" w:id="-1541170941"/>
        </w:rPr>
        <w:t>者</w:t>
      </w:r>
      <w:r w:rsidRPr="005B5B6D">
        <w:rPr>
          <w:rFonts w:hint="eastAsia"/>
          <w:sz w:val="24"/>
        </w:rPr>
        <w:t xml:space="preserve">　</w:t>
      </w:r>
      <w:r w:rsidRPr="005B5B6D">
        <w:rPr>
          <w:rFonts w:hint="eastAsia"/>
          <w:sz w:val="24"/>
          <w:u w:val="dotted"/>
        </w:rPr>
        <w:t xml:space="preserve">　</w:t>
      </w:r>
      <w:r w:rsidR="005A390F">
        <w:rPr>
          <w:rFonts w:hint="eastAsia"/>
          <w:sz w:val="24"/>
          <w:u w:val="dotted"/>
        </w:rPr>
        <w:t>株式会社　資源回収会社</w:t>
      </w:r>
      <w:r w:rsidRPr="005B5B6D">
        <w:rPr>
          <w:rFonts w:hint="eastAsia"/>
          <w:sz w:val="24"/>
          <w:u w:val="dotted"/>
        </w:rPr>
        <w:t xml:space="preserve">　</w:t>
      </w:r>
      <w:r w:rsidR="005A390F">
        <w:rPr>
          <w:rFonts w:hint="eastAsia"/>
          <w:sz w:val="24"/>
          <w:u w:val="dotted"/>
        </w:rPr>
        <w:t xml:space="preserve">　　　　</w:t>
      </w:r>
      <w:r w:rsidRPr="005B5B6D">
        <w:rPr>
          <w:rFonts w:hint="eastAsia"/>
          <w:sz w:val="24"/>
          <w:u w:val="dotted"/>
        </w:rPr>
        <w:t xml:space="preserve">　　</w:t>
      </w:r>
    </w:p>
    <w:p w:rsidR="000404EA" w:rsidRDefault="000404EA" w:rsidP="000404EA">
      <w:pPr>
        <w:rPr>
          <w:sz w:val="22"/>
          <w:szCs w:val="22"/>
        </w:rPr>
      </w:pPr>
    </w:p>
    <w:p w:rsidR="000404EA" w:rsidRDefault="000404EA" w:rsidP="000F0C3A">
      <w:pPr>
        <w:ind w:firstLineChars="100" w:firstLine="240"/>
        <w:rPr>
          <w:sz w:val="24"/>
        </w:rPr>
      </w:pPr>
      <w:r w:rsidRPr="005B5B6D">
        <w:rPr>
          <w:rFonts w:hint="eastAsia"/>
          <w:sz w:val="24"/>
        </w:rPr>
        <w:t>３．</w:t>
      </w:r>
      <w:r w:rsidR="0009324F" w:rsidRPr="0009324F">
        <w:rPr>
          <w:rFonts w:hint="eastAsia"/>
          <w:sz w:val="24"/>
        </w:rPr>
        <w:t>支払金口座振込依頼書</w:t>
      </w:r>
      <w:r w:rsidR="0009324F">
        <w:rPr>
          <w:rFonts w:hint="eastAsia"/>
          <w:sz w:val="24"/>
        </w:rPr>
        <w:t>なら</w:t>
      </w:r>
      <w:r w:rsidRPr="005B5B6D">
        <w:rPr>
          <w:rFonts w:hint="eastAsia"/>
          <w:sz w:val="24"/>
        </w:rPr>
        <w:t>びに口座使用承諾書（別紙のとおり）</w:t>
      </w:r>
    </w:p>
    <w:p w:rsidR="000404EA" w:rsidRDefault="00EA013D" w:rsidP="000404EA">
      <w:pPr>
        <w:rPr>
          <w:sz w:val="24"/>
        </w:rPr>
      </w:pPr>
      <w:r>
        <w:rPr>
          <w:noProof/>
          <w:sz w:val="24"/>
        </w:rPr>
        <w:pict>
          <v:shape id="_x0000_s1300" type="#_x0000_t62" style="position:absolute;left:0;text-align:left;margin-left:222.95pt;margin-top:5.2pt;width:236.05pt;height:44.1pt;z-index:251778560;mso-position-horizontal-relative:text;mso-position-vertical-relative:text" adj="-988,-24049" strokeweight="4.5pt">
            <v:stroke linestyle="thinThick"/>
            <v:textbox style="mso-next-textbox:#_x0000_s1300" inset="5.85pt,.7pt,5.85pt,.7pt">
              <w:txbxContent>
                <w:p w:rsidR="00635CD7" w:rsidRPr="009B3A80" w:rsidRDefault="00635CD7" w:rsidP="00635CD7">
                  <w:pPr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u w:val="wave"/>
                    </w:rPr>
                    <w:t>引渡し業者名を記入してください。</w:t>
                  </w:r>
                </w:p>
              </w:txbxContent>
            </v:textbox>
          </v:shape>
        </w:pict>
      </w:r>
    </w:p>
    <w:p w:rsidR="005F5D5B" w:rsidRDefault="005F5D5B" w:rsidP="000F0C3A">
      <w:pPr>
        <w:rPr>
          <w:sz w:val="24"/>
        </w:rPr>
      </w:pPr>
    </w:p>
    <w:p w:rsidR="001718C1" w:rsidRDefault="001718C1" w:rsidP="000404EA">
      <w:pPr>
        <w:ind w:left="240" w:hangingChars="100" w:hanging="240"/>
        <w:rPr>
          <w:sz w:val="24"/>
        </w:rPr>
      </w:pPr>
    </w:p>
    <w:p w:rsidR="000404EA" w:rsidRPr="00BF72C7" w:rsidRDefault="000404EA" w:rsidP="000404EA">
      <w:pPr>
        <w:rPr>
          <w:sz w:val="24"/>
        </w:rPr>
      </w:pPr>
      <w:r w:rsidRPr="00BF72C7">
        <w:rPr>
          <w:rFonts w:hint="eastAsia"/>
          <w:sz w:val="24"/>
        </w:rPr>
        <w:t xml:space="preserve">※　</w:t>
      </w:r>
      <w:r w:rsidRPr="00BF72C7">
        <w:rPr>
          <w:rFonts w:hint="eastAsia"/>
          <w:sz w:val="24"/>
          <w:u w:val="single"/>
        </w:rPr>
        <w:t>この届出書は、</w:t>
      </w:r>
      <w:r>
        <w:rPr>
          <w:rFonts w:hint="eastAsia"/>
          <w:sz w:val="24"/>
          <w:u w:val="single"/>
        </w:rPr>
        <w:t>最初の</w:t>
      </w:r>
      <w:r w:rsidRPr="00BF72C7">
        <w:rPr>
          <w:rFonts w:hint="eastAsia"/>
          <w:sz w:val="24"/>
          <w:u w:val="single"/>
        </w:rPr>
        <w:t>回収実施の前に提出してください。</w:t>
      </w:r>
    </w:p>
    <w:p w:rsidR="000404EA" w:rsidRDefault="000404EA" w:rsidP="000404EA">
      <w:pPr>
        <w:ind w:left="240" w:hangingChars="100" w:hanging="240"/>
        <w:rPr>
          <w:sz w:val="24"/>
          <w:u w:val="single"/>
        </w:rPr>
      </w:pPr>
      <w:r w:rsidRPr="00BF72C7">
        <w:rPr>
          <w:rFonts w:hint="eastAsia"/>
          <w:sz w:val="24"/>
        </w:rPr>
        <w:t xml:space="preserve">※　</w:t>
      </w:r>
      <w:r w:rsidRPr="00BF72C7">
        <w:rPr>
          <w:rFonts w:hint="eastAsia"/>
          <w:sz w:val="24"/>
          <w:u w:val="single"/>
        </w:rPr>
        <w:t>この届出書に</w:t>
      </w:r>
      <w:r>
        <w:rPr>
          <w:rFonts w:hint="eastAsia"/>
          <w:sz w:val="24"/>
          <w:u w:val="single"/>
        </w:rPr>
        <w:t>、</w:t>
      </w:r>
      <w:r w:rsidRPr="00BF72C7">
        <w:rPr>
          <w:rFonts w:hint="eastAsia"/>
          <w:sz w:val="24"/>
          <w:u w:val="single"/>
        </w:rPr>
        <w:t>振込先口座の通帳の写し</w:t>
      </w:r>
      <w:r>
        <w:rPr>
          <w:rFonts w:hint="eastAsia"/>
          <w:sz w:val="24"/>
          <w:u w:val="single"/>
        </w:rPr>
        <w:t>（</w:t>
      </w:r>
      <w:r w:rsidRPr="00BF72C7">
        <w:rPr>
          <w:rFonts w:hint="eastAsia"/>
          <w:sz w:val="24"/>
          <w:u w:val="single"/>
        </w:rPr>
        <w:t>表紙及び</w:t>
      </w:r>
      <w:r>
        <w:rPr>
          <w:rFonts w:hint="eastAsia"/>
          <w:sz w:val="24"/>
          <w:u w:val="single"/>
        </w:rPr>
        <w:t>次の</w:t>
      </w:r>
      <w:r w:rsidRPr="00BF72C7">
        <w:rPr>
          <w:rFonts w:hint="eastAsia"/>
          <w:sz w:val="24"/>
          <w:u w:val="single"/>
        </w:rPr>
        <w:t>ページ</w:t>
      </w:r>
      <w:r>
        <w:rPr>
          <w:rFonts w:hint="eastAsia"/>
          <w:sz w:val="24"/>
          <w:u w:val="single"/>
        </w:rPr>
        <w:t>）</w:t>
      </w:r>
      <w:r w:rsidRPr="00BF72C7">
        <w:rPr>
          <w:rFonts w:hint="eastAsia"/>
          <w:sz w:val="24"/>
          <w:u w:val="single"/>
        </w:rPr>
        <w:t>を添えてください。</w:t>
      </w:r>
    </w:p>
    <w:p w:rsidR="000404EA" w:rsidRPr="00840578" w:rsidRDefault="000404EA" w:rsidP="000404EA">
      <w:pPr>
        <w:rPr>
          <w:sz w:val="24"/>
        </w:rPr>
      </w:pPr>
    </w:p>
    <w:p w:rsidR="00E443D5" w:rsidRPr="00C35267" w:rsidRDefault="00EA013D" w:rsidP="00C35267">
      <w:pPr>
        <w:rPr>
          <w:sz w:val="24"/>
          <w:u w:val="single"/>
        </w:rPr>
      </w:pPr>
      <w:r w:rsidRPr="00EA013D">
        <w:rPr>
          <w:noProof/>
          <w:sz w:val="24"/>
        </w:rPr>
        <w:lastRenderedPageBreak/>
        <w:pict>
          <v:shape id="_x0000_s1281" type="#_x0000_t202" style="position:absolute;left:0;text-align:left;margin-left:-12.25pt;margin-top:-49.95pt;width:419.45pt;height:61.65pt;z-index:251760128" fillcolor="yellow" strokecolor="#5a5a5a [2109]" strokeweight="10pt">
            <v:textbox style="mso-next-textbox:#_x0000_s1281" inset="5.85pt,.7pt,5.85pt,.7pt">
              <w:txbxContent>
                <w:p w:rsidR="007C6ABC" w:rsidRPr="007C6ABC" w:rsidRDefault="007C6ABC" w:rsidP="00C35267">
                  <w:pPr>
                    <w:spacing w:line="1000" w:lineRule="exact"/>
                    <w:jc w:val="center"/>
                    <w:rPr>
                      <w:rFonts w:ascii="HGS創英角ｺﾞｼｯｸUB" w:eastAsia="HGS創英角ｺﾞｼｯｸUB"/>
                      <w:color w:val="595959" w:themeColor="text1" w:themeTint="A6"/>
                      <w:sz w:val="72"/>
                      <w:szCs w:val="72"/>
                    </w:rPr>
                  </w:pPr>
                  <w:r w:rsidRPr="007C6ABC">
                    <w:rPr>
                      <w:rFonts w:ascii="HGS創英角ｺﾞｼｯｸUB" w:eastAsia="HGS創英角ｺﾞｼｯｸUB" w:hint="eastAsia"/>
                      <w:color w:val="595959" w:themeColor="text1" w:themeTint="A6"/>
                      <w:sz w:val="72"/>
                      <w:szCs w:val="72"/>
                    </w:rPr>
                    <w:t>債権者登録申請 記入例</w:t>
                  </w:r>
                </w:p>
              </w:txbxContent>
            </v:textbox>
          </v:shape>
        </w:pict>
      </w:r>
      <w:r w:rsidRPr="00EA013D">
        <w:rPr>
          <w:noProof/>
          <w:sz w:val="24"/>
        </w:rPr>
        <w:pict>
          <v:shape id="_x0000_s1251" type="#_x0000_t202" style="position:absolute;left:0;text-align:left;margin-left:438.1pt;margin-top:-24.85pt;width:61.95pt;height:25.1pt;z-index:251743744">
            <v:textbox style="mso-next-textbox:#_x0000_s1251" inset="5.85pt,.7pt,5.85pt,.7pt">
              <w:txbxContent>
                <w:p w:rsidR="007C6ABC" w:rsidRPr="004C0EDC" w:rsidRDefault="007C6ABC" w:rsidP="004C0EDC">
                  <w:pPr>
                    <w:rPr>
                      <w:rFonts w:ascii="HGｺﾞｼｯｸM" w:eastAsia="HGｺﾞｼｯｸM"/>
                      <w:sz w:val="32"/>
                      <w:szCs w:val="32"/>
                    </w:rPr>
                  </w:pPr>
                  <w:r w:rsidRPr="004C0EDC">
                    <w:rPr>
                      <w:rFonts w:ascii="HGｺﾞｼｯｸM" w:eastAsia="HGｺﾞｼｯｸM" w:hint="eastAsia"/>
                      <w:sz w:val="32"/>
                      <w:szCs w:val="32"/>
                    </w:rPr>
                    <w:t>別紙</w:t>
                  </w:r>
                  <w:r w:rsidR="00BB2951">
                    <w:rPr>
                      <w:rFonts w:ascii="HGｺﾞｼｯｸM" w:eastAsia="HGｺﾞｼｯｸM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E443D5" w:rsidRDefault="00E443D5" w:rsidP="00E443D5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-18341</wp:posOffset>
            </wp:positionH>
            <wp:positionV relativeFrom="paragraph">
              <wp:posOffset>-39193</wp:posOffset>
            </wp:positionV>
            <wp:extent cx="6188149" cy="9144000"/>
            <wp:effectExtent l="0" t="0" r="0" b="0"/>
            <wp:wrapNone/>
            <wp:docPr id="2" name="図 3" descr="sai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ken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14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3D5" w:rsidRPr="008E7C2D" w:rsidRDefault="00EA013D" w:rsidP="00E443D5">
      <w:pPr>
        <w:widowControl/>
        <w:jc w:val="left"/>
        <w:rPr>
          <w:rFonts w:ascii="しねきゃぷしょん" w:eastAsia="しねきゃぷしょん" w:hAnsi="しねきゃぷしょん"/>
          <w:sz w:val="28"/>
          <w:szCs w:val="28"/>
        </w:rPr>
      </w:pPr>
      <w:r w:rsidRPr="00EA013D">
        <w:rPr>
          <w:noProof/>
          <w:sz w:val="24"/>
        </w:rPr>
        <w:pict>
          <v:shape id="_x0000_s1288" type="#_x0000_t62" style="position:absolute;margin-left:258.9pt;margin-top:5pt;width:255.95pt;height:33.5pt;z-index:251765248" adj="4848,33754" fillcolor="yellow" strokecolor="#5a5a5a [2109]" strokeweight="6pt">
            <v:textbox style="mso-next-textbox:#_x0000_s1288" inset="5.85pt,.7pt,5.85pt,.7pt">
              <w:txbxContent>
                <w:p w:rsidR="007C6ABC" w:rsidRPr="007C6ABC" w:rsidRDefault="007C6ABC" w:rsidP="007C6ABC">
                  <w:pPr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 w:rsidRPr="007C6ABC"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変更した日付を記入してください。</w:t>
                  </w:r>
                </w:p>
              </w:txbxContent>
            </v:textbox>
          </v:shape>
        </w:pict>
      </w:r>
    </w:p>
    <w:p w:rsidR="00E443D5" w:rsidRPr="008E7C2D" w:rsidRDefault="00E443D5" w:rsidP="00E443D5">
      <w:pPr>
        <w:widowControl/>
        <w:spacing w:line="276" w:lineRule="auto"/>
        <w:jc w:val="left"/>
        <w:rPr>
          <w:rFonts w:ascii="しねきゃぷしょん" w:eastAsia="しねきゃぷしょん" w:hAnsi="しねきゃぷしょん"/>
          <w:sz w:val="28"/>
          <w:szCs w:val="28"/>
        </w:rPr>
      </w:pPr>
      <w:r w:rsidRPr="008E7C2D">
        <w:rPr>
          <w:rFonts w:ascii="しねきゃぷしょん" w:eastAsia="しねきゃぷしょん" w:hAnsi="しねきゃぷしょん" w:hint="eastAsia"/>
          <w:sz w:val="28"/>
          <w:szCs w:val="28"/>
        </w:rPr>
        <w:t xml:space="preserve">　　</w:t>
      </w:r>
    </w:p>
    <w:p w:rsidR="00E443D5" w:rsidRDefault="00E443D5" w:rsidP="00E443D5">
      <w:pPr>
        <w:widowControl/>
        <w:jc w:val="left"/>
        <w:rPr>
          <w:rFonts w:ascii="しねきゃぷしょん" w:hAnsi="しねきゃぷしょん"/>
          <w:sz w:val="28"/>
          <w:szCs w:val="28"/>
        </w:rPr>
      </w:pPr>
      <w:r w:rsidRPr="008E7C2D">
        <w:rPr>
          <w:rFonts w:ascii="しねきゃぷしょん" w:eastAsia="しねきゃぷしょん" w:hAnsi="しねきゃぷしょん" w:hint="eastAsia"/>
          <w:sz w:val="28"/>
          <w:szCs w:val="28"/>
        </w:rPr>
        <w:t xml:space="preserve">　　</w:t>
      </w:r>
      <w:r w:rsidRPr="008E7C2D">
        <w:rPr>
          <w:rFonts w:ascii="しねきゃぷしょん" w:hAnsi="しねきゃぷしょん" w:hint="eastAsia"/>
          <w:sz w:val="28"/>
          <w:szCs w:val="28"/>
        </w:rPr>
        <w:t>✓</w:t>
      </w:r>
    </w:p>
    <w:p w:rsidR="00E443D5" w:rsidRDefault="00E443D5" w:rsidP="00E443D5">
      <w:pPr>
        <w:widowControl/>
        <w:spacing w:line="276" w:lineRule="auto"/>
        <w:jc w:val="left"/>
        <w:rPr>
          <w:rFonts w:ascii="しねきゃぷしょん" w:hAnsi="しねきゃぷしょん"/>
          <w:sz w:val="28"/>
          <w:szCs w:val="28"/>
        </w:rPr>
      </w:pP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/>
          <w:sz w:val="28"/>
          <w:szCs w:val="28"/>
        </w:rPr>
      </w:pPr>
      <w:r>
        <w:rPr>
          <w:rFonts w:ascii="しねきゃぷしょん" w:hAnsi="しねきゃぷしょん" w:hint="eastAsia"/>
          <w:sz w:val="28"/>
          <w:szCs w:val="28"/>
        </w:rPr>
        <w:t xml:space="preserve">　　　　　　　　　　　　　　</w:t>
      </w:r>
      <w:r>
        <w:rPr>
          <w:rFonts w:ascii="しねきゃぷしょん" w:eastAsia="しねきゃぷしょん" w:hAnsi="しねきゃぷしょん" w:hint="eastAsia"/>
          <w:sz w:val="28"/>
          <w:szCs w:val="28"/>
        </w:rPr>
        <w:t>ごみ減量化対策助成金</w:t>
      </w:r>
    </w:p>
    <w:p w:rsidR="00E443D5" w:rsidRDefault="00E443D5" w:rsidP="00E443D5">
      <w:pPr>
        <w:widowControl/>
        <w:spacing w:line="240" w:lineRule="exact"/>
        <w:jc w:val="left"/>
        <w:rPr>
          <w:rFonts w:ascii="しねきゃぷしょん" w:eastAsia="しねきゃぷしょん" w:hAnsi="しねきゃぷしょん"/>
          <w:sz w:val="28"/>
          <w:szCs w:val="28"/>
        </w:rPr>
      </w:pP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/>
          <w:sz w:val="28"/>
          <w:szCs w:val="28"/>
        </w:rPr>
      </w:pPr>
      <w:r>
        <w:rPr>
          <w:rFonts w:ascii="しねきゃぷしょん" w:eastAsia="しねきゃぷしょん" w:hAnsi="しねきゃぷしょん" w:hint="eastAsia"/>
          <w:sz w:val="28"/>
          <w:szCs w:val="28"/>
        </w:rPr>
        <w:t xml:space="preserve">　　　　　　　　　　　　広島北部　　　　　　　　　　吉田支</w:t>
      </w:r>
    </w:p>
    <w:p w:rsidR="00E443D5" w:rsidRDefault="00EA013D" w:rsidP="00E443D5">
      <w:pPr>
        <w:widowControl/>
        <w:jc w:val="left"/>
        <w:rPr>
          <w:rFonts w:ascii="しねきゃぷしょん" w:eastAsia="しねきゃぷしょん" w:hAnsi="しねきゃぷしょん"/>
          <w:sz w:val="28"/>
          <w:szCs w:val="28"/>
        </w:rPr>
      </w:pPr>
      <w:r w:rsidRPr="00EA013D">
        <w:rPr>
          <w:rFonts w:ascii="しねきゃぷしょん" w:hAnsi="しねきゃぷしょん"/>
          <w:noProof/>
          <w:sz w:val="28"/>
          <w:szCs w:val="28"/>
        </w:rPr>
        <w:pict>
          <v:roundrect id="_x0000_s1290" style="position:absolute;margin-left:82.7pt;margin-top:2.4pt;width:333.6pt;height:60.2pt;z-index:251767296" arcsize="10923f" fillcolor="yellow" strokecolor="#5a5a5a [2109]" strokeweight="6pt">
            <v:textbox inset="5.85pt,.7pt,5.85pt,.7pt">
              <w:txbxContent>
                <w:p w:rsidR="007C6ABC" w:rsidRDefault="007C6ABC" w:rsidP="007C6ABC">
                  <w:pPr>
                    <w:jc w:val="center"/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振込先を変更された場合は記入してください。</w:t>
                  </w:r>
                </w:p>
                <w:p w:rsidR="007C6ABC" w:rsidRPr="007C6ABC" w:rsidRDefault="007C6ABC" w:rsidP="007C6ABC">
                  <w:pPr>
                    <w:jc w:val="center"/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変更がない場合は記入されなくてかまいません。</w:t>
                  </w:r>
                </w:p>
              </w:txbxContent>
            </v:textbox>
          </v:roundrect>
        </w:pict>
      </w: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/>
          <w:kern w:val="0"/>
          <w:sz w:val="28"/>
          <w:szCs w:val="28"/>
        </w:rPr>
      </w:pPr>
      <w:r>
        <w:rPr>
          <w:rFonts w:ascii="しねきゃぷしょん" w:eastAsia="しねきゃぷしょん" w:hAnsi="しねきゃぷしょん" w:hint="eastAsia"/>
          <w:sz w:val="28"/>
          <w:szCs w:val="28"/>
        </w:rPr>
        <w:t xml:space="preserve">　　　　　　　　　　　　　　　　　　　　　　</w:t>
      </w:r>
      <w:r w:rsidRPr="00E443D5">
        <w:rPr>
          <w:rFonts w:ascii="しねきゃぷしょん" w:eastAsia="しねきゃぷしょん" w:hAnsi="しねきゃぷしょん" w:hint="eastAsia"/>
          <w:spacing w:val="17"/>
          <w:kern w:val="0"/>
          <w:sz w:val="28"/>
          <w:szCs w:val="28"/>
          <w:fitText w:val="3220" w:id="597353216"/>
        </w:rPr>
        <w:t xml:space="preserve">１ ２ ３ ４ ５ ６ </w:t>
      </w:r>
      <w:r w:rsidRPr="00E443D5">
        <w:rPr>
          <w:rFonts w:ascii="しねきゃぷしょん" w:eastAsia="しねきゃぷしょん" w:hAnsi="しねきゃぷしょん" w:hint="eastAsia"/>
          <w:spacing w:val="6"/>
          <w:kern w:val="0"/>
          <w:sz w:val="28"/>
          <w:szCs w:val="28"/>
          <w:fitText w:val="3220" w:id="597353216"/>
        </w:rPr>
        <w:t>７</w:t>
      </w:r>
    </w:p>
    <w:p w:rsidR="00E443D5" w:rsidRDefault="00E443D5" w:rsidP="00E443D5">
      <w:pPr>
        <w:widowControl/>
        <w:spacing w:line="180" w:lineRule="exact"/>
        <w:jc w:val="left"/>
        <w:rPr>
          <w:rFonts w:ascii="しねきゃぷしょん" w:eastAsia="しねきゃぷしょん" w:hAnsi="しねきゃぷしょん"/>
          <w:kern w:val="0"/>
          <w:sz w:val="28"/>
          <w:szCs w:val="28"/>
        </w:rPr>
      </w:pP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/>
          <w:kern w:val="0"/>
          <w:sz w:val="28"/>
          <w:szCs w:val="28"/>
        </w:rPr>
      </w:pPr>
      <w:r>
        <w:rPr>
          <w:rFonts w:ascii="しねきゃぷしょん" w:eastAsia="しねきゃぷしょん" w:hAnsi="しねきゃぷしょん" w:hint="eastAsia"/>
          <w:kern w:val="0"/>
          <w:sz w:val="28"/>
          <w:szCs w:val="28"/>
        </w:rPr>
        <w:t xml:space="preserve">                       　エコカイケイ　 　アキ　タロウ</w:t>
      </w:r>
    </w:p>
    <w:p w:rsidR="00E443D5" w:rsidRPr="000B3033" w:rsidRDefault="00E443D5" w:rsidP="00E443D5">
      <w:pPr>
        <w:widowControl/>
        <w:jc w:val="left"/>
        <w:rPr>
          <w:rFonts w:ascii="しねきゃぷしょん" w:eastAsia="しねきゃぷしょん" w:hAnsi="しねきゃぷしょん"/>
          <w:kern w:val="0"/>
          <w:sz w:val="36"/>
          <w:szCs w:val="36"/>
        </w:rPr>
      </w:pPr>
      <w:r>
        <w:rPr>
          <w:rFonts w:ascii="しねきゃぷしょん" w:eastAsia="しねきゃぷしょん" w:hAnsi="しねきゃぷしょん" w:hint="eastAsia"/>
          <w:kern w:val="0"/>
          <w:sz w:val="28"/>
          <w:szCs w:val="28"/>
        </w:rPr>
        <w:t xml:space="preserve">　　　　　　　　　　　　　</w:t>
      </w:r>
      <w:r w:rsidRPr="008E7C2D">
        <w:rPr>
          <w:rFonts w:ascii="しねきゃぷしょん" w:eastAsia="しねきゃぷしょん" w:hAnsi="しねきゃぷしょん" w:hint="eastAsia"/>
          <w:kern w:val="0"/>
          <w:sz w:val="36"/>
          <w:szCs w:val="36"/>
        </w:rPr>
        <w:t>エコ会計　　安芸　太郎</w:t>
      </w:r>
    </w:p>
    <w:p w:rsidR="00E443D5" w:rsidRDefault="00E443D5" w:rsidP="00E443D5">
      <w:pPr>
        <w:widowControl/>
        <w:spacing w:line="360" w:lineRule="auto"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　 </w:t>
      </w:r>
      <w:r w:rsidRPr="008E7C2D">
        <w:rPr>
          <w:rFonts w:ascii="ＭＳ 明朝" w:hAnsi="ＭＳ 明朝" w:cs="ＭＳ 明朝" w:hint="eastAsia"/>
          <w:kern w:val="0"/>
          <w:sz w:val="28"/>
          <w:szCs w:val="28"/>
        </w:rPr>
        <w:t>✓</w:t>
      </w:r>
    </w:p>
    <w:p w:rsidR="00E443D5" w:rsidRDefault="00E443D5" w:rsidP="00E443D5">
      <w:pPr>
        <w:widowControl/>
        <w:spacing w:line="360" w:lineRule="auto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E443D5" w:rsidRDefault="00E443D5" w:rsidP="00E443D5">
      <w:pPr>
        <w:widowControl/>
        <w:spacing w:line="360" w:lineRule="auto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E443D5" w:rsidRDefault="00E443D5" w:rsidP="00E443D5">
      <w:pPr>
        <w:widowControl/>
        <w:spacing w:line="276" w:lineRule="auto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                       </w:t>
      </w:r>
      <w:r w:rsidRPr="00633632">
        <w:rPr>
          <w:rFonts w:ascii="しねきゃぷしょん" w:eastAsia="しねきゃぷしょん" w:hAnsi="しねきゃぷしょん" w:cs="ＭＳ 明朝" w:hint="eastAsia"/>
          <w:kern w:val="0"/>
          <w:sz w:val="28"/>
          <w:szCs w:val="28"/>
        </w:rPr>
        <w:t xml:space="preserve"> 731-0592</w:t>
      </w:r>
      <w:r>
        <w:rPr>
          <w:rFonts w:ascii="しねきゃぷしょん" w:eastAsia="しねきゃぷしょん" w:hAnsi="しねきゃぷしょん" w:cs="ＭＳ 明朝" w:hint="eastAsia"/>
          <w:kern w:val="0"/>
          <w:sz w:val="28"/>
          <w:szCs w:val="28"/>
        </w:rPr>
        <w:t xml:space="preserve">         (0826)42-1126</w:t>
      </w: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 w:cs="ＭＳ 明朝"/>
          <w:kern w:val="0"/>
          <w:sz w:val="28"/>
          <w:szCs w:val="28"/>
        </w:rPr>
      </w:pPr>
      <w:r>
        <w:rPr>
          <w:rFonts w:ascii="しねきゃぷしょん" w:eastAsia="しねきゃぷしょん" w:hAnsi="しねきゃぷしょん" w:cs="ＭＳ 明朝" w:hint="eastAsia"/>
          <w:kern w:val="0"/>
          <w:sz w:val="28"/>
          <w:szCs w:val="28"/>
        </w:rPr>
        <w:t xml:space="preserve">                        安芸高田市吉田町吉田７９１－２</w:t>
      </w:r>
    </w:p>
    <w:p w:rsidR="00E443D5" w:rsidRDefault="00E443D5" w:rsidP="00E443D5">
      <w:pPr>
        <w:widowControl/>
        <w:jc w:val="left"/>
        <w:rPr>
          <w:rFonts w:ascii="しねきゃぷしょん" w:eastAsia="しねきゃぷしょん" w:hAnsi="しねきゃぷしょん" w:cs="ＭＳ 明朝"/>
          <w:kern w:val="0"/>
          <w:sz w:val="28"/>
          <w:szCs w:val="28"/>
        </w:rPr>
      </w:pPr>
      <w:r>
        <w:rPr>
          <w:rFonts w:ascii="しねきゃぷしょん" w:eastAsia="しねきゃぷしょん" w:hAnsi="しねきゃぷしょん" w:cs="ＭＳ 明朝" w:hint="eastAsia"/>
          <w:noProof/>
          <w:kern w:val="0"/>
          <w:sz w:val="28"/>
          <w:szCs w:val="28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216535</wp:posOffset>
            </wp:positionV>
            <wp:extent cx="355600" cy="605790"/>
            <wp:effectExtent l="19050" t="0" r="6350" b="0"/>
            <wp:wrapNone/>
            <wp:docPr id="3" name="図 6" descr="新しい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しねきゃぷしょん" w:eastAsia="しねきゃぷしょん" w:hAnsi="しねきゃぷしょん" w:cs="ＭＳ 明朝" w:hint="eastAsia"/>
          <w:kern w:val="0"/>
          <w:sz w:val="28"/>
          <w:szCs w:val="28"/>
        </w:rPr>
        <w:t xml:space="preserve">　　　　　　　　　　　  アキタカタノカイ シゲン カイシュウコ</w:t>
      </w:r>
    </w:p>
    <w:p w:rsidR="00D81D94" w:rsidRPr="00D81D94" w:rsidRDefault="00EA013D" w:rsidP="00E443D5">
      <w:pPr>
        <w:widowControl/>
        <w:jc w:val="left"/>
        <w:rPr>
          <w:rFonts w:ascii="しねきゃぷしょん" w:eastAsia="しねきゃぷしょん" w:hAnsi="しねきゃぷしょん" w:cs="ＭＳ 明朝"/>
          <w:kern w:val="0"/>
          <w:sz w:val="36"/>
          <w:szCs w:val="36"/>
        </w:rPr>
      </w:pPr>
      <w:r w:rsidRPr="00EA013D">
        <w:rPr>
          <w:noProof/>
          <w:sz w:val="24"/>
        </w:rPr>
        <w:pict>
          <v:roundrect id="_x0000_s1292" style="position:absolute;margin-left:313.95pt;margin-top:32.7pt;width:73.45pt;height:31.95pt;z-index:251769344" arcsize="10923f" fillcolor="yellow" strokecolor="#5a5a5a [2109]" strokeweight="6pt">
            <v:textbox inset="5.85pt,.7pt,5.85pt,.7pt">
              <w:txbxContent>
                <w:p w:rsidR="007C6ABC" w:rsidRPr="007C6ABC" w:rsidRDefault="007C6ABC" w:rsidP="007C6ABC">
                  <w:pPr>
                    <w:jc w:val="center"/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代表者名</w:t>
                  </w:r>
                </w:p>
              </w:txbxContent>
            </v:textbox>
          </v:roundrect>
        </w:pict>
      </w:r>
      <w:r w:rsidRPr="00EA013D">
        <w:rPr>
          <w:noProof/>
          <w:sz w:val="24"/>
        </w:rPr>
        <w:pict>
          <v:roundrect id="_x0000_s1291" style="position:absolute;margin-left:190.5pt;margin-top:32.7pt;width:73.45pt;height:31.95pt;z-index:251768320" arcsize="10923f" fillcolor="yellow" strokecolor="#5a5a5a [2109]" strokeweight="6pt">
            <v:textbox inset="5.85pt,.7pt,5.85pt,.7pt">
              <w:txbxContent>
                <w:p w:rsidR="007C6ABC" w:rsidRPr="007C6ABC" w:rsidRDefault="007C6ABC" w:rsidP="007C6ABC">
                  <w:pPr>
                    <w:jc w:val="center"/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団体名</w:t>
                  </w:r>
                </w:p>
              </w:txbxContent>
            </v:textbox>
          </v:roundrect>
        </w:pict>
      </w:r>
      <w:r w:rsidR="00D81D94">
        <w:rPr>
          <w:rFonts w:ascii="しねきゃぷしょん" w:eastAsia="しねきゃぷしょん" w:hAnsi="しねきゃぷしょん" w:cs="ＭＳ 明朝" w:hint="eastAsia"/>
          <w:kern w:val="0"/>
          <w:sz w:val="28"/>
          <w:szCs w:val="28"/>
        </w:rPr>
        <w:t xml:space="preserve">　　　　　　　　　　　</w:t>
      </w:r>
      <w:r w:rsidR="00D81D94" w:rsidRPr="00D81D94">
        <w:rPr>
          <w:rFonts w:ascii="しねきゃぷしょん" w:eastAsia="しねきゃぷしょん" w:hAnsi="しねきゃぷしょん" w:cs="ＭＳ 明朝" w:hint="eastAsia"/>
          <w:kern w:val="0"/>
          <w:sz w:val="36"/>
          <w:szCs w:val="36"/>
        </w:rPr>
        <w:t xml:space="preserve">　安芸高田の会　</w:t>
      </w:r>
      <w:r w:rsidR="00D81D94">
        <w:rPr>
          <w:rFonts w:ascii="しねきゃぷしょん" w:eastAsia="しねきゃぷしょん" w:hAnsi="しねきゃぷしょん" w:cs="ＭＳ 明朝" w:hint="eastAsia"/>
          <w:kern w:val="0"/>
          <w:sz w:val="36"/>
          <w:szCs w:val="36"/>
        </w:rPr>
        <w:t xml:space="preserve">資源 </w:t>
      </w:r>
      <w:r w:rsidR="00D81D94" w:rsidRPr="00D81D94">
        <w:rPr>
          <w:rFonts w:ascii="しねきゃぷしょん" w:eastAsia="しねきゃぷしょん" w:hAnsi="しねきゃぷしょん" w:cs="ＭＳ 明朝" w:hint="eastAsia"/>
          <w:kern w:val="0"/>
          <w:sz w:val="36"/>
          <w:szCs w:val="36"/>
        </w:rPr>
        <w:t>回収子</w:t>
      </w:r>
    </w:p>
    <w:p w:rsidR="00E443D5" w:rsidRPr="00E443D5" w:rsidRDefault="00EA013D" w:rsidP="00E443D5">
      <w:pPr>
        <w:widowControl/>
        <w:jc w:val="left"/>
        <w:rPr>
          <w:sz w:val="24"/>
        </w:rPr>
      </w:pPr>
      <w:r>
        <w:rPr>
          <w:noProof/>
          <w:sz w:val="24"/>
        </w:rPr>
        <w:pict>
          <v:shape id="_x0000_s1289" type="#_x0000_t62" style="position:absolute;margin-left:318.55pt;margin-top:47.5pt;width:157.5pt;height:59.45pt;z-index:251766272" adj="16135,-19911" fillcolor="yellow" strokecolor="#5a5a5a [2109]" strokeweight="6pt">
            <v:textbox style="mso-next-textbox:#_x0000_s1289" inset="5.85pt,.7pt,5.85pt,.7pt">
              <w:txbxContent>
                <w:p w:rsidR="007C6ABC" w:rsidRPr="0024245C" w:rsidRDefault="007C6ABC" w:rsidP="007C6ABC">
                  <w:pPr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  <w:u w:val="wave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  <w:u w:val="wave"/>
                    </w:rPr>
                    <w:t>代表者様個人の印</w:t>
                  </w:r>
                  <w:r w:rsidRPr="0024245C"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を押印してください。</w:t>
                  </w:r>
                </w:p>
              </w:txbxContent>
            </v:textbox>
          </v:shape>
        </w:pict>
      </w:r>
      <w:r w:rsidR="00E443D5">
        <w:rPr>
          <w:rFonts w:ascii="しねきゃぷしょん" w:eastAsia="しねきゃぷしょん" w:hAnsi="しねきゃぷしょん" w:cs="ＭＳ 明朝" w:hint="eastAsia"/>
          <w:kern w:val="0"/>
          <w:sz w:val="28"/>
          <w:szCs w:val="28"/>
        </w:rPr>
        <w:t xml:space="preserve">　　　</w:t>
      </w:r>
      <w:r w:rsidR="00E443D5" w:rsidRPr="00E443D5">
        <w:rPr>
          <w:sz w:val="24"/>
        </w:rPr>
        <w:br w:type="page"/>
      </w:r>
    </w:p>
    <w:p w:rsidR="00FE3925" w:rsidRDefault="00EA013D" w:rsidP="004C0EDC">
      <w:pPr>
        <w:ind w:left="320" w:hangingChars="100" w:hanging="320"/>
        <w:rPr>
          <w:sz w:val="24"/>
          <w:u w:val="single"/>
        </w:rPr>
      </w:pPr>
      <w:r w:rsidRPr="00EA013D">
        <w:rPr>
          <w:noProof/>
          <w:spacing w:val="213"/>
          <w:kern w:val="0"/>
          <w:sz w:val="32"/>
          <w:szCs w:val="32"/>
        </w:rPr>
        <w:lastRenderedPageBreak/>
        <w:pict>
          <v:shape id="_x0000_s1252" type="#_x0000_t202" style="position:absolute;left:0;text-align:left;margin-left:436.7pt;margin-top:-24.85pt;width:61.95pt;height:25.1pt;z-index:251744768">
            <v:textbox inset="5.85pt,.7pt,5.85pt,.7pt">
              <w:txbxContent>
                <w:p w:rsidR="007C6ABC" w:rsidRPr="004C0EDC" w:rsidRDefault="007C6ABC" w:rsidP="004C0EDC">
                  <w:pPr>
                    <w:rPr>
                      <w:rFonts w:ascii="HGｺﾞｼｯｸM" w:eastAsia="HGｺﾞｼｯｸM"/>
                      <w:sz w:val="32"/>
                      <w:szCs w:val="32"/>
                    </w:rPr>
                  </w:pPr>
                  <w:r w:rsidRPr="004C0EDC">
                    <w:rPr>
                      <w:rFonts w:ascii="HGｺﾞｼｯｸM" w:eastAsia="HGｺﾞｼｯｸM" w:hint="eastAsia"/>
                      <w:sz w:val="32"/>
                      <w:szCs w:val="32"/>
                    </w:rPr>
                    <w:t>別紙</w:t>
                  </w:r>
                  <w:r w:rsidR="00BB2951">
                    <w:rPr>
                      <w:rFonts w:ascii="HGｺﾞｼｯｸM" w:eastAsia="HGｺﾞｼｯｸM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EA013D">
        <w:rPr>
          <w:noProof/>
          <w:spacing w:val="213"/>
          <w:kern w:val="0"/>
          <w:sz w:val="32"/>
          <w:szCs w:val="32"/>
        </w:rPr>
        <w:pict>
          <v:shape id="_x0000_s1283" type="#_x0000_t202" style="position:absolute;left:0;text-align:left;margin-left:-13pt;margin-top:-48.15pt;width:419.45pt;height:61.65pt;z-index:251761152" fillcolor="yellow" strokecolor="#5a5a5a [2109]" strokeweight="10pt">
            <v:textbox style="mso-next-textbox:#_x0000_s1283" inset="5.85pt,.7pt,5.85pt,.7pt">
              <w:txbxContent>
                <w:p w:rsidR="007C6ABC" w:rsidRPr="007C6ABC" w:rsidRDefault="007C6ABC" w:rsidP="00C35267">
                  <w:pPr>
                    <w:spacing w:line="1000" w:lineRule="exact"/>
                    <w:jc w:val="center"/>
                    <w:rPr>
                      <w:rFonts w:ascii="HGS創英角ｺﾞｼｯｸUB" w:eastAsia="HGS創英角ｺﾞｼｯｸUB"/>
                      <w:color w:val="595959" w:themeColor="text1" w:themeTint="A6"/>
                      <w:sz w:val="72"/>
                      <w:szCs w:val="72"/>
                    </w:rPr>
                  </w:pPr>
                  <w:r w:rsidRPr="007C6ABC">
                    <w:rPr>
                      <w:rFonts w:ascii="HGS創英角ｺﾞｼｯｸUB" w:eastAsia="HGS創英角ｺﾞｼｯｸUB" w:hint="eastAsia"/>
                      <w:color w:val="595959" w:themeColor="text1" w:themeTint="A6"/>
                      <w:sz w:val="72"/>
                      <w:szCs w:val="72"/>
                    </w:rPr>
                    <w:t>口座使用承諾書 記入例</w:t>
                  </w:r>
                </w:p>
              </w:txbxContent>
            </v:textbox>
          </v:shape>
        </w:pict>
      </w:r>
    </w:p>
    <w:p w:rsidR="00FE3925" w:rsidRPr="00CD08BD" w:rsidRDefault="00EA013D" w:rsidP="00FE3925">
      <w:pPr>
        <w:jc w:val="center"/>
        <w:rPr>
          <w:kern w:val="0"/>
          <w:sz w:val="32"/>
          <w:szCs w:val="32"/>
        </w:rPr>
      </w:pPr>
      <w:r w:rsidRPr="00EA013D">
        <w:rPr>
          <w:noProof/>
        </w:rPr>
        <w:pict>
          <v:roundrect id="_x0000_s1293" style="position:absolute;left:0;text-align:left;margin-left:32.05pt;margin-top:6.05pt;width:426.15pt;height:31.95pt;z-index:251770368" arcsize="10923f" fillcolor="#fbd4b4 [1305]" strokecolor="#5a5a5a [2109]" strokeweight="6pt">
            <v:textbox inset="5.85pt,.7pt,5.85pt,.7pt">
              <w:txbxContent>
                <w:p w:rsidR="007C6ABC" w:rsidRPr="007C6ABC" w:rsidRDefault="007C6ABC" w:rsidP="007C6ABC">
                  <w:pPr>
                    <w:jc w:val="center"/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※口座名義が団体名と異なる場合は、この承諾書が必要です。</w:t>
                  </w:r>
                </w:p>
              </w:txbxContent>
            </v:textbox>
          </v:roundrect>
        </w:pict>
      </w:r>
    </w:p>
    <w:p w:rsidR="00FE0EE7" w:rsidRDefault="00FE0EE7" w:rsidP="00FE3925">
      <w:pPr>
        <w:jc w:val="center"/>
        <w:rPr>
          <w:kern w:val="0"/>
          <w:sz w:val="32"/>
          <w:szCs w:val="32"/>
        </w:rPr>
      </w:pPr>
    </w:p>
    <w:p w:rsidR="00FE3925" w:rsidRDefault="00FE3925" w:rsidP="00FE3925">
      <w:pPr>
        <w:jc w:val="center"/>
      </w:pPr>
      <w:r w:rsidRPr="004C0EDC">
        <w:rPr>
          <w:rFonts w:hint="eastAsia"/>
          <w:spacing w:val="213"/>
          <w:kern w:val="0"/>
          <w:sz w:val="32"/>
          <w:szCs w:val="32"/>
          <w:fitText w:val="4800" w:id="596881408"/>
        </w:rPr>
        <w:t>口座使用承諾</w:t>
      </w:r>
      <w:r w:rsidRPr="004C0EDC">
        <w:rPr>
          <w:rFonts w:hint="eastAsia"/>
          <w:spacing w:val="2"/>
          <w:kern w:val="0"/>
          <w:sz w:val="32"/>
          <w:szCs w:val="32"/>
          <w:fitText w:val="4800" w:id="596881408"/>
        </w:rPr>
        <w:t>書</w:t>
      </w:r>
    </w:p>
    <w:p w:rsidR="00FE3925" w:rsidRDefault="00FE3925" w:rsidP="005C19EA">
      <w:pPr>
        <w:spacing w:line="400" w:lineRule="exact"/>
        <w:rPr>
          <w:sz w:val="48"/>
          <w:szCs w:val="48"/>
          <w:u w:val="single"/>
        </w:rPr>
      </w:pPr>
    </w:p>
    <w:p w:rsidR="005C19EA" w:rsidRDefault="005C19EA" w:rsidP="005C19EA">
      <w:pPr>
        <w:spacing w:line="400" w:lineRule="exact"/>
      </w:pPr>
    </w:p>
    <w:p w:rsidR="00FE3925" w:rsidRPr="00654398" w:rsidRDefault="00FE3925" w:rsidP="00FE3925">
      <w:pPr>
        <w:ind w:firstLineChars="100" w:firstLine="280"/>
        <w:jc w:val="left"/>
        <w:rPr>
          <w:sz w:val="28"/>
          <w:szCs w:val="28"/>
        </w:rPr>
      </w:pPr>
      <w:r w:rsidRPr="009C3C74">
        <w:rPr>
          <w:rFonts w:hint="eastAsia"/>
          <w:sz w:val="28"/>
          <w:szCs w:val="28"/>
          <w:u w:val="single"/>
        </w:rPr>
        <w:t xml:space="preserve">　</w:t>
      </w:r>
      <w:r w:rsidRPr="008E7C2D">
        <w:rPr>
          <w:rFonts w:ascii="しねきゃぷしょん" w:eastAsia="しねきゃぷしょん" w:hAnsi="しねきゃぷしょん" w:hint="eastAsia"/>
          <w:spacing w:val="21"/>
          <w:kern w:val="0"/>
          <w:sz w:val="28"/>
          <w:szCs w:val="28"/>
          <w:u w:val="single"/>
          <w:fitText w:val="4800" w:id="596881409"/>
        </w:rPr>
        <w:t>安芸高田市ごみ減量化対策助成</w:t>
      </w:r>
      <w:r w:rsidRPr="008E7C2D">
        <w:rPr>
          <w:rFonts w:ascii="しねきゃぷしょん" w:eastAsia="しねきゃぷしょん" w:hAnsi="しねきゃぷしょん" w:hint="eastAsia"/>
          <w:spacing w:val="6"/>
          <w:kern w:val="0"/>
          <w:sz w:val="28"/>
          <w:szCs w:val="28"/>
          <w:u w:val="single"/>
          <w:fitText w:val="4800" w:id="596881409"/>
        </w:rPr>
        <w:t>金</w:t>
      </w:r>
      <w:r w:rsidRPr="009C3C74">
        <w:rPr>
          <w:rFonts w:hint="eastAsia"/>
          <w:sz w:val="28"/>
          <w:szCs w:val="28"/>
          <w:u w:val="single"/>
        </w:rPr>
        <w:t xml:space="preserve">　</w:t>
      </w:r>
      <w:r w:rsidRPr="00ED3F40">
        <w:rPr>
          <w:rFonts w:hint="eastAsia"/>
          <w:sz w:val="28"/>
          <w:szCs w:val="28"/>
        </w:rPr>
        <w:t>の振込について、</w:t>
      </w:r>
      <w:r>
        <w:rPr>
          <w:rFonts w:hint="eastAsia"/>
          <w:sz w:val="28"/>
          <w:szCs w:val="28"/>
        </w:rPr>
        <w:t>下記口座を</w:t>
      </w:r>
      <w:r w:rsidRPr="00623AAA">
        <w:rPr>
          <w:rFonts w:hint="eastAsia"/>
          <w:sz w:val="28"/>
          <w:szCs w:val="28"/>
        </w:rPr>
        <w:t>使用することを承諾します。</w:t>
      </w:r>
    </w:p>
    <w:p w:rsidR="00FE3925" w:rsidRPr="009C3C74" w:rsidRDefault="00EA013D" w:rsidP="005C19EA">
      <w:pPr>
        <w:spacing w:line="400" w:lineRule="exact"/>
        <w:rPr>
          <w:u w:val="single"/>
        </w:rPr>
      </w:pPr>
      <w:r w:rsidRPr="00EA013D">
        <w:rPr>
          <w:noProof/>
          <w:sz w:val="28"/>
          <w:szCs w:val="28"/>
          <w:u w:val="single"/>
        </w:rPr>
        <w:pict>
          <v:shape id="_x0000_s1294" type="#_x0000_t62" style="position:absolute;left:0;text-align:left;margin-left:245.55pt;margin-top:10.55pt;width:235.3pt;height:59.45pt;z-index:251771392" adj="13770,37278" fillcolor="yellow" strokecolor="#5a5a5a [2109]" strokeweight="6pt">
            <v:textbox style="mso-next-textbox:#_x0000_s1294" inset="5.85pt,.7pt,5.85pt,.7pt">
              <w:txbxContent>
                <w:p w:rsidR="007C6ABC" w:rsidRPr="007C6ABC" w:rsidRDefault="007C6ABC" w:rsidP="007C6ABC">
                  <w:pPr>
                    <w:rPr>
                      <w:rFonts w:ascii="HGS創英角ｺﾞｼｯｸUB" w:eastAsia="HGS創英角ｺﾞｼｯｸUB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  <w:u w:val="wave"/>
                    </w:rPr>
                    <w:t>口座を管理されている方の印を</w:t>
                  </w:r>
                  <w:r w:rsidRPr="007C6ABC"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押印してください。</w:t>
                  </w:r>
                </w:p>
              </w:txbxContent>
            </v:textbox>
          </v:shape>
        </w:pict>
      </w:r>
    </w:p>
    <w:p w:rsidR="00FE3925" w:rsidRPr="00623AAA" w:rsidRDefault="00FE3925" w:rsidP="005C19EA">
      <w:pPr>
        <w:spacing w:line="400" w:lineRule="exact"/>
        <w:rPr>
          <w:u w:val="single"/>
        </w:rPr>
      </w:pPr>
    </w:p>
    <w:p w:rsidR="00FE3925" w:rsidRPr="00654398" w:rsidRDefault="00FE3925" w:rsidP="005C19EA">
      <w:pPr>
        <w:spacing w:line="400" w:lineRule="exact"/>
        <w:rPr>
          <w:sz w:val="28"/>
          <w:szCs w:val="28"/>
        </w:rPr>
      </w:pPr>
      <w:r w:rsidRPr="00654398">
        <w:rPr>
          <w:rFonts w:hint="eastAsia"/>
          <w:sz w:val="28"/>
          <w:szCs w:val="28"/>
        </w:rPr>
        <w:t xml:space="preserve">　　　平成</w:t>
      </w:r>
      <w:r>
        <w:rPr>
          <w:rFonts w:hint="eastAsia"/>
          <w:sz w:val="28"/>
          <w:szCs w:val="28"/>
        </w:rPr>
        <w:t xml:space="preserve">　　</w:t>
      </w:r>
      <w:r w:rsidRPr="0065439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月　　</w:t>
      </w:r>
      <w:r w:rsidRPr="00654398">
        <w:rPr>
          <w:rFonts w:hint="eastAsia"/>
          <w:sz w:val="28"/>
          <w:szCs w:val="28"/>
        </w:rPr>
        <w:t>日</w:t>
      </w:r>
    </w:p>
    <w:p w:rsidR="00FE3925" w:rsidRDefault="00FE3925" w:rsidP="005C19EA">
      <w:pPr>
        <w:spacing w:line="400" w:lineRule="exact"/>
      </w:pPr>
    </w:p>
    <w:p w:rsidR="00FE3925" w:rsidRPr="00654398" w:rsidRDefault="00FE3925" w:rsidP="005C19EA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</w:t>
      </w:r>
      <w:r w:rsidRPr="00654398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54398">
        <w:rPr>
          <w:rFonts w:hint="eastAsia"/>
          <w:sz w:val="28"/>
          <w:szCs w:val="28"/>
          <w:u w:val="single"/>
        </w:rPr>
        <w:t xml:space="preserve">　</w:t>
      </w:r>
      <w:r w:rsidR="00AB623B" w:rsidRPr="00AB623B">
        <w:rPr>
          <w:rFonts w:ascii="しねきゃぷしょん" w:eastAsia="しねきゃぷしょん" w:hAnsi="しねきゃぷしょん" w:hint="eastAsia"/>
          <w:sz w:val="28"/>
          <w:szCs w:val="28"/>
          <w:u w:val="single"/>
        </w:rPr>
        <w:t>安芸高田市吉田町吉田</w:t>
      </w:r>
      <w:r w:rsidR="004674DF">
        <w:rPr>
          <w:rFonts w:ascii="しねきゃぷしょん" w:eastAsia="しねきゃぷしょん" w:hAnsi="しねきゃぷしょん" w:hint="eastAsia"/>
          <w:sz w:val="28"/>
          <w:szCs w:val="28"/>
          <w:u w:val="single"/>
        </w:rPr>
        <w:t>７９１</w:t>
      </w:r>
      <w:r w:rsidR="004674DF">
        <w:rPr>
          <w:rFonts w:hint="eastAsia"/>
          <w:sz w:val="28"/>
          <w:szCs w:val="28"/>
          <w:u w:val="single"/>
        </w:rPr>
        <w:t xml:space="preserve">　　　</w:t>
      </w:r>
      <w:r w:rsidRPr="00654398">
        <w:rPr>
          <w:rFonts w:hint="eastAsia"/>
          <w:sz w:val="28"/>
          <w:szCs w:val="28"/>
          <w:u w:val="single"/>
        </w:rPr>
        <w:t xml:space="preserve">　</w:t>
      </w:r>
    </w:p>
    <w:p w:rsidR="00FE3925" w:rsidRDefault="004674DF" w:rsidP="005C19EA">
      <w:pPr>
        <w:spacing w:line="400" w:lineRule="exact"/>
      </w:pPr>
      <w:r>
        <w:rPr>
          <w:rFonts w:hint="eastAsia"/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235585</wp:posOffset>
            </wp:positionV>
            <wp:extent cx="324485" cy="359410"/>
            <wp:effectExtent l="19050" t="19050" r="18415" b="2540"/>
            <wp:wrapNone/>
            <wp:docPr id="183" name="図 183" descr="あきい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あきい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66161">
                      <a:off x="0" y="0"/>
                      <a:ext cx="32448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925">
        <w:rPr>
          <w:rFonts w:hint="eastAsia"/>
        </w:rPr>
        <w:t xml:space="preserve">　　　　　　　　　　　　　　　　　　　</w:t>
      </w:r>
    </w:p>
    <w:p w:rsidR="00FE3925" w:rsidRPr="00654398" w:rsidRDefault="00FE3925" w:rsidP="005C19EA">
      <w:pPr>
        <w:spacing w:line="400" w:lineRule="exact"/>
        <w:rPr>
          <w:sz w:val="28"/>
          <w:szCs w:val="28"/>
          <w:u w:val="single"/>
          <w:lang w:eastAsia="zh-TW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28"/>
          <w:szCs w:val="28"/>
          <w:u w:val="single"/>
          <w:lang w:eastAsia="zh-TW"/>
        </w:rPr>
        <w:t>氏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  <w:lang w:eastAsia="zh-TW"/>
        </w:rPr>
        <w:t>名</w:t>
      </w:r>
      <w:r>
        <w:rPr>
          <w:rFonts w:hint="eastAsia"/>
          <w:sz w:val="28"/>
          <w:szCs w:val="28"/>
          <w:u w:val="single"/>
        </w:rPr>
        <w:t xml:space="preserve">　　</w:t>
      </w:r>
      <w:r w:rsidR="00AB623B" w:rsidRPr="00AB623B">
        <w:rPr>
          <w:rFonts w:ascii="しねきゃぷしょん" w:eastAsia="しねきゃぷしょん" w:hAnsi="しねきゃぷしょん" w:hint="eastAsia"/>
          <w:sz w:val="28"/>
          <w:szCs w:val="28"/>
          <w:u w:val="single"/>
        </w:rPr>
        <w:t>エコ会計　 安芸　太郎</w:t>
      </w:r>
      <w:r w:rsidRPr="00654398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AB623B">
        <w:rPr>
          <w:rFonts w:hint="eastAsia"/>
          <w:sz w:val="28"/>
          <w:szCs w:val="28"/>
          <w:u w:val="single"/>
        </w:rPr>
        <w:t xml:space="preserve">　</w:t>
      </w:r>
      <w:r w:rsidR="00AB623B">
        <w:rPr>
          <w:rFonts w:hint="eastAsia"/>
          <w:sz w:val="28"/>
          <w:szCs w:val="28"/>
          <w:u w:val="single"/>
        </w:rPr>
        <w:t xml:space="preserve"> </w:t>
      </w:r>
      <w:r w:rsidR="00AB623B">
        <w:rPr>
          <w:rFonts w:hint="eastAsia"/>
          <w:sz w:val="28"/>
          <w:szCs w:val="28"/>
          <w:u w:val="single"/>
        </w:rPr>
        <w:t xml:space="preserve">　</w:t>
      </w:r>
      <w:r w:rsidRPr="00654398">
        <w:rPr>
          <w:rFonts w:hint="eastAsia"/>
          <w:sz w:val="28"/>
          <w:szCs w:val="28"/>
          <w:u w:val="single"/>
          <w:lang w:eastAsia="zh-TW"/>
        </w:rPr>
        <w:t xml:space="preserve">　㊞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8449BD" w:rsidRDefault="008449BD" w:rsidP="005C19EA">
      <w:pPr>
        <w:spacing w:line="400" w:lineRule="exact"/>
      </w:pPr>
    </w:p>
    <w:p w:rsidR="00FE3925" w:rsidRDefault="00FE3925" w:rsidP="005C19EA">
      <w:pPr>
        <w:spacing w:line="400" w:lineRule="exact"/>
      </w:pPr>
    </w:p>
    <w:p w:rsidR="00FE3925" w:rsidRPr="00D624DB" w:rsidRDefault="00FE3925" w:rsidP="005C19EA">
      <w:pPr>
        <w:spacing w:line="400" w:lineRule="exact"/>
        <w:rPr>
          <w:sz w:val="28"/>
          <w:szCs w:val="28"/>
          <w:lang w:eastAsia="zh-TW"/>
        </w:rPr>
      </w:pPr>
      <w:r w:rsidRPr="008E7C2D">
        <w:rPr>
          <w:rFonts w:hint="eastAsia"/>
          <w:spacing w:val="56"/>
          <w:kern w:val="0"/>
          <w:sz w:val="28"/>
          <w:szCs w:val="28"/>
          <w:fitText w:val="2240" w:id="596881410"/>
          <w:lang w:eastAsia="zh-TW"/>
        </w:rPr>
        <w:t>安芸高田市</w:t>
      </w:r>
      <w:r w:rsidRPr="008E7C2D">
        <w:rPr>
          <w:rFonts w:hint="eastAsia"/>
          <w:kern w:val="0"/>
          <w:sz w:val="28"/>
          <w:szCs w:val="28"/>
          <w:fitText w:val="2240" w:id="596881410"/>
          <w:lang w:eastAsia="zh-TW"/>
        </w:rPr>
        <w:t>長</w:t>
      </w:r>
      <w:r w:rsidRPr="00D624DB">
        <w:rPr>
          <w:rFonts w:hint="eastAsia"/>
          <w:sz w:val="28"/>
          <w:szCs w:val="28"/>
          <w:lang w:eastAsia="zh-TW"/>
        </w:rPr>
        <w:t xml:space="preserve">　様</w:t>
      </w:r>
    </w:p>
    <w:p w:rsidR="00FE3925" w:rsidRDefault="00FE3925" w:rsidP="005C19EA">
      <w:pPr>
        <w:spacing w:line="400" w:lineRule="exact"/>
        <w:rPr>
          <w:lang w:eastAsia="zh-TW"/>
        </w:rPr>
      </w:pPr>
    </w:p>
    <w:p w:rsidR="00FE3925" w:rsidRPr="00E93B4F" w:rsidRDefault="00EA013D" w:rsidP="00FE3925">
      <w:r>
        <w:rPr>
          <w:noProof/>
        </w:rPr>
        <w:pict>
          <v:shape id="_x0000_s1295" type="#_x0000_t62" style="position:absolute;left:0;text-align:left;margin-left:143.45pt;margin-top:4.05pt;width:337.4pt;height:78.5pt;z-index:251772416" adj="11319,45511" fillcolor="yellow" strokecolor="#5a5a5a [2109]" strokeweight="6pt">
            <v:textbox style="mso-next-textbox:#_x0000_s1295" inset="5.85pt,.7pt,5.85pt,.7pt">
              <w:txbxContent>
                <w:p w:rsidR="00D77FBC" w:rsidRPr="00D77FBC" w:rsidRDefault="00D77FBC" w:rsidP="00D77FBC">
                  <w:pPr>
                    <w:rPr>
                      <w:szCs w:val="28"/>
                    </w:rPr>
                  </w:pPr>
                  <w:r w:rsidRPr="00D77FBC"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「フリガナ」欄には、通帳の表紙を一枚めくり、カタカナで書いてある口座名義を、正確に記入してください。</w:t>
                  </w:r>
                </w:p>
              </w:txbxContent>
            </v:textbox>
          </v:shape>
        </w:pict>
      </w:r>
      <w:r w:rsidR="00FE3925">
        <w:rPr>
          <w:rFonts w:hint="eastAsia"/>
        </w:rPr>
        <w:t>《支払金振込先》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8"/>
        <w:gridCol w:w="1252"/>
        <w:gridCol w:w="1968"/>
        <w:gridCol w:w="360"/>
        <w:gridCol w:w="360"/>
        <w:gridCol w:w="372"/>
        <w:gridCol w:w="360"/>
        <w:gridCol w:w="192"/>
        <w:gridCol w:w="492"/>
        <w:gridCol w:w="396"/>
        <w:gridCol w:w="78"/>
        <w:gridCol w:w="480"/>
        <w:gridCol w:w="169"/>
        <w:gridCol w:w="371"/>
        <w:gridCol w:w="474"/>
        <w:gridCol w:w="426"/>
      </w:tblGrid>
      <w:tr w:rsidR="00FE3925" w:rsidTr="00AB623B">
        <w:trPr>
          <w:trHeight w:val="615"/>
          <w:jc w:val="center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25" w:rsidRDefault="00FE3925" w:rsidP="00AB623B">
            <w:pPr>
              <w:jc w:val="center"/>
            </w:pPr>
            <w:r w:rsidRPr="00FE3925">
              <w:rPr>
                <w:rFonts w:hint="eastAsia"/>
                <w:spacing w:val="15"/>
                <w:kern w:val="0"/>
                <w:fitText w:val="1680" w:id="596881411"/>
              </w:rPr>
              <w:t>振込先金融機関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E3925" w:rsidRPr="004674DF" w:rsidRDefault="004674DF" w:rsidP="004674DF">
            <w:pPr>
              <w:ind w:firstLineChars="100" w:firstLine="240"/>
              <w:rPr>
                <w:rFonts w:ascii="しねきゃぷしょん" w:eastAsia="しねきゃぷしょん" w:hAnsi="しねきゃぷしょん"/>
                <w:sz w:val="24"/>
              </w:rPr>
            </w:pPr>
            <w:r w:rsidRPr="004674DF">
              <w:rPr>
                <w:rFonts w:ascii="しねきゃぷしょん" w:eastAsia="しねきゃぷしょん" w:hAnsi="しねきゃぷしょん" w:hint="eastAsia"/>
                <w:sz w:val="24"/>
              </w:rPr>
              <w:t>広島北部農業協同組合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3925" w:rsidRDefault="00FE3925" w:rsidP="00AB623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998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E3925" w:rsidRPr="004674DF" w:rsidRDefault="004674DF" w:rsidP="004674DF">
            <w:pPr>
              <w:ind w:firstLineChars="150" w:firstLine="360"/>
              <w:rPr>
                <w:rFonts w:ascii="しねきゃぷしょん" w:eastAsia="しねきゃぷしょん" w:hAnsi="しねきゃぷしょん"/>
                <w:sz w:val="24"/>
              </w:rPr>
            </w:pPr>
            <w:r>
              <w:rPr>
                <w:rFonts w:ascii="しねきゃぷしょん" w:eastAsia="しねきゃぷしょん" w:hAnsi="しねきゃぷしょん" w:hint="eastAsia"/>
                <w:sz w:val="24"/>
              </w:rPr>
              <w:t>吉田支店</w:t>
            </w:r>
          </w:p>
        </w:tc>
      </w:tr>
      <w:tr w:rsidR="00FE3925" w:rsidTr="00AB623B">
        <w:trPr>
          <w:trHeight w:val="450"/>
          <w:jc w:val="center"/>
        </w:trPr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925" w:rsidRPr="00A32AD8" w:rsidRDefault="00FE3925" w:rsidP="00AB623B">
            <w:pPr>
              <w:jc w:val="center"/>
              <w:rPr>
                <w:kern w:val="0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FE3925" w:rsidRDefault="00FE3925" w:rsidP="00AB623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9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1</w:t>
            </w:r>
          </w:p>
        </w:tc>
        <w:tc>
          <w:tcPr>
            <w:tcW w:w="180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3925" w:rsidRDefault="00FE3925" w:rsidP="00AB623B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3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</w:rPr>
            </w:pPr>
            <w:r>
              <w:rPr>
                <w:rFonts w:ascii="しねきゃぷしょん" w:eastAsia="しねきゃぷしょん" w:hAnsi="しねきゃぷしょん" w:hint="eastAsia"/>
              </w:rPr>
              <w:t>2</w:t>
            </w:r>
          </w:p>
        </w:tc>
      </w:tr>
      <w:tr w:rsidR="00FE3925" w:rsidTr="00AB623B">
        <w:trPr>
          <w:trHeight w:val="780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FE3925" w:rsidRDefault="00FE3925" w:rsidP="00AB623B">
            <w:pPr>
              <w:jc w:val="center"/>
            </w:pPr>
            <w:r w:rsidRPr="00FE3925">
              <w:rPr>
                <w:rFonts w:hint="eastAsia"/>
                <w:spacing w:val="135"/>
                <w:kern w:val="0"/>
                <w:fitText w:val="1680" w:id="596881412"/>
              </w:rPr>
              <w:t>預金種</w:t>
            </w:r>
            <w:r w:rsidRPr="00FE3925">
              <w:rPr>
                <w:rFonts w:hint="eastAsia"/>
                <w:spacing w:val="15"/>
                <w:kern w:val="0"/>
                <w:fitText w:val="1680" w:id="596881412"/>
              </w:rPr>
              <w:t>目</w:t>
            </w:r>
          </w:p>
        </w:tc>
        <w:tc>
          <w:tcPr>
            <w:tcW w:w="2328" w:type="dxa"/>
            <w:gridSpan w:val="2"/>
            <w:tcBorders>
              <w:right w:val="double" w:sz="4" w:space="0" w:color="auto"/>
            </w:tcBorders>
            <w:vAlign w:val="center"/>
          </w:tcPr>
          <w:p w:rsidR="00FE3925" w:rsidRDefault="00EA013D" w:rsidP="00AB623B">
            <w:pPr>
              <w:jc w:val="center"/>
            </w:pPr>
            <w:r>
              <w:rPr>
                <w:noProof/>
              </w:rPr>
              <w:pict>
                <v:oval id="_x0000_s1206" style="position:absolute;left:0;text-align:left;margin-left:-5pt;margin-top:.3pt;width:56.95pt;height:19.25pt;z-index:251691520;mso-position-horizontal-relative:text;mso-position-vertical-relative:text" filled="f">
                  <v:textbox inset="5.85pt,.7pt,5.85pt,.7pt"/>
                </v:oval>
              </w:pict>
            </w:r>
            <w:r w:rsidR="00FE3925">
              <w:rPr>
                <w:rFonts w:hint="eastAsia"/>
              </w:rPr>
              <w:t>普通預金・当座預金</w:t>
            </w:r>
          </w:p>
        </w:tc>
        <w:tc>
          <w:tcPr>
            <w:tcW w:w="73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3925" w:rsidRDefault="00FE3925" w:rsidP="00AB623B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FE3925" w:rsidRDefault="00FE3925" w:rsidP="00AB623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2" w:type="dxa"/>
            <w:gridSpan w:val="2"/>
            <w:tcBorders>
              <w:left w:val="double" w:sz="4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2</w:t>
            </w:r>
          </w:p>
        </w:tc>
        <w:tc>
          <w:tcPr>
            <w:tcW w:w="474" w:type="dxa"/>
            <w:gridSpan w:val="2"/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5</w:t>
            </w:r>
          </w:p>
        </w:tc>
        <w:tc>
          <w:tcPr>
            <w:tcW w:w="474" w:type="dxa"/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FE3925" w:rsidRPr="00AB623B" w:rsidRDefault="004674DF" w:rsidP="00AB623B">
            <w:pPr>
              <w:jc w:val="center"/>
              <w:rPr>
                <w:rFonts w:ascii="しねきゃぷしょん" w:eastAsia="しねきゃぷしょん" w:hAnsi="しねきゃぷしょん"/>
                <w:sz w:val="28"/>
                <w:szCs w:val="28"/>
              </w:rPr>
            </w:pPr>
            <w:r>
              <w:rPr>
                <w:rFonts w:ascii="しねきゃぷしょん" w:eastAsia="しねきゃぷしょん" w:hAnsi="しねきゃぷしょん" w:hint="eastAsia"/>
                <w:sz w:val="28"/>
                <w:szCs w:val="28"/>
              </w:rPr>
              <w:t>7</w:t>
            </w:r>
          </w:p>
        </w:tc>
      </w:tr>
      <w:tr w:rsidR="00FE3925" w:rsidTr="00AB623B">
        <w:trPr>
          <w:trHeight w:val="780"/>
          <w:jc w:val="center"/>
        </w:trPr>
        <w:tc>
          <w:tcPr>
            <w:tcW w:w="1178" w:type="dxa"/>
            <w:vMerge w:val="restart"/>
            <w:tcBorders>
              <w:left w:val="single" w:sz="12" w:space="0" w:color="auto"/>
            </w:tcBorders>
            <w:vAlign w:val="center"/>
          </w:tcPr>
          <w:p w:rsidR="00FE3925" w:rsidRDefault="00FE3925" w:rsidP="00AB623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込</w:t>
            </w:r>
          </w:p>
          <w:p w:rsidR="00FE3925" w:rsidRDefault="00FE3925" w:rsidP="00AB623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座</w:t>
            </w:r>
          </w:p>
          <w:p w:rsidR="00FE3925" w:rsidRDefault="00FE3925" w:rsidP="00AB623B">
            <w:pPr>
              <w:jc w:val="center"/>
            </w:pPr>
            <w:r>
              <w:rPr>
                <w:rFonts w:hint="eastAsia"/>
                <w:lang w:eastAsia="zh-TW"/>
              </w:rPr>
              <w:t xml:space="preserve">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義</w:t>
            </w:r>
          </w:p>
        </w:tc>
        <w:tc>
          <w:tcPr>
            <w:tcW w:w="1252" w:type="dxa"/>
            <w:vAlign w:val="center"/>
          </w:tcPr>
          <w:p w:rsidR="00FE3925" w:rsidRDefault="00FE3925" w:rsidP="00AB623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98" w:type="dxa"/>
            <w:gridSpan w:val="14"/>
            <w:tcBorders>
              <w:right w:val="single" w:sz="12" w:space="0" w:color="auto"/>
            </w:tcBorders>
          </w:tcPr>
          <w:p w:rsidR="00FE3925" w:rsidRDefault="00AB623B" w:rsidP="00AB623B">
            <w:r>
              <w:rPr>
                <w:rFonts w:hint="eastAsia"/>
              </w:rPr>
              <w:t>〒</w:t>
            </w:r>
            <w:r w:rsidRPr="00AB623B">
              <w:rPr>
                <w:rFonts w:ascii="しねきゃぷしょん" w:eastAsia="しねきゃぷしょん" w:hAnsi="しねきゃぷしょん" w:hint="eastAsia"/>
              </w:rPr>
              <w:t>７３１</w:t>
            </w:r>
            <w:r w:rsidR="00FE3925">
              <w:rPr>
                <w:rFonts w:hint="eastAsia"/>
              </w:rPr>
              <w:t>－</w:t>
            </w:r>
            <w:r w:rsidRPr="00AB623B">
              <w:rPr>
                <w:rFonts w:ascii="しねきゃぷしょん" w:eastAsia="しねきゃぷしょん" w:hAnsi="しねきゃぷしょん" w:hint="eastAsia"/>
              </w:rPr>
              <w:t>０５９２</w:t>
            </w:r>
          </w:p>
          <w:p w:rsidR="00FE3925" w:rsidRPr="004674DF" w:rsidRDefault="00AB623B" w:rsidP="004674DF">
            <w:pPr>
              <w:ind w:firstLineChars="100" w:firstLine="240"/>
              <w:rPr>
                <w:rFonts w:ascii="しねきゃぷしょん" w:eastAsia="しねきゃぷしょん" w:hAnsi="しねきゃぷしょん"/>
                <w:sz w:val="24"/>
              </w:rPr>
            </w:pPr>
            <w:r w:rsidRPr="004674DF">
              <w:rPr>
                <w:rFonts w:ascii="しねきゃぷしょん" w:eastAsia="しねきゃぷしょん" w:hAnsi="しねきゃぷしょん" w:hint="eastAsia"/>
                <w:sz w:val="24"/>
              </w:rPr>
              <w:t>安芸高田市吉田町</w:t>
            </w:r>
            <w:r w:rsidR="004674DF" w:rsidRPr="004674DF">
              <w:rPr>
                <w:rFonts w:ascii="しねきゃぷしょん" w:eastAsia="しねきゃぷしょん" w:hAnsi="しねきゃぷしょん" w:hint="eastAsia"/>
                <w:sz w:val="24"/>
              </w:rPr>
              <w:t>７９１</w:t>
            </w:r>
          </w:p>
        </w:tc>
      </w:tr>
      <w:tr w:rsidR="00FE3925" w:rsidTr="005C19EA">
        <w:trPr>
          <w:trHeight w:val="355"/>
          <w:jc w:val="center"/>
        </w:trPr>
        <w:tc>
          <w:tcPr>
            <w:tcW w:w="1178" w:type="dxa"/>
            <w:vMerge/>
            <w:tcBorders>
              <w:left w:val="single" w:sz="12" w:space="0" w:color="auto"/>
            </w:tcBorders>
          </w:tcPr>
          <w:p w:rsidR="00FE3925" w:rsidRDefault="00FE3925" w:rsidP="00AB623B"/>
        </w:tc>
        <w:tc>
          <w:tcPr>
            <w:tcW w:w="1252" w:type="dxa"/>
            <w:vMerge w:val="restart"/>
            <w:vAlign w:val="center"/>
          </w:tcPr>
          <w:p w:rsidR="00FE3925" w:rsidRPr="00A32AD8" w:rsidRDefault="00FE3925" w:rsidP="00AB623B">
            <w:pPr>
              <w:jc w:val="center"/>
              <w:rPr>
                <w:sz w:val="18"/>
                <w:szCs w:val="18"/>
              </w:rPr>
            </w:pPr>
            <w:r w:rsidRPr="00A32AD8">
              <w:rPr>
                <w:rFonts w:hint="eastAsia"/>
                <w:sz w:val="18"/>
                <w:szCs w:val="18"/>
              </w:rPr>
              <w:t>（フリガナ）</w:t>
            </w:r>
          </w:p>
          <w:p w:rsidR="00FE3925" w:rsidRPr="00E8738B" w:rsidRDefault="00FE3925" w:rsidP="00AB623B">
            <w:pPr>
              <w:jc w:val="center"/>
            </w:pPr>
            <w:r w:rsidRPr="00E8738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8738B">
              <w:rPr>
                <w:rFonts w:hint="eastAsia"/>
              </w:rPr>
              <w:t>名</w:t>
            </w:r>
          </w:p>
        </w:tc>
        <w:tc>
          <w:tcPr>
            <w:tcW w:w="6498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E3925" w:rsidRPr="00AB623B" w:rsidRDefault="00FE3925" w:rsidP="00AB623B">
            <w:pPr>
              <w:rPr>
                <w:rFonts w:ascii="しねきゃぷしょん" w:eastAsia="しねきゃぷしょん" w:hAnsi="しねきゃぷしょん"/>
              </w:rPr>
            </w:pPr>
            <w:r>
              <w:rPr>
                <w:rFonts w:hint="eastAsia"/>
              </w:rPr>
              <w:t xml:space="preserve">　　　　</w:t>
            </w:r>
            <w:r w:rsidR="00AB623B" w:rsidRPr="00AB623B">
              <w:rPr>
                <w:rFonts w:ascii="しねきゃぷしょん" w:eastAsia="しねきゃぷしょん" w:hAnsi="しねきゃぷしょん" w:hint="eastAsia"/>
              </w:rPr>
              <w:t xml:space="preserve">エコカイケイ　</w:t>
            </w:r>
            <w:r w:rsidR="00AB623B">
              <w:rPr>
                <w:rFonts w:ascii="しねきゃぷしょん" w:eastAsia="しねきゃぷしょん" w:hAnsi="しねきゃぷしょん" w:hint="eastAsia"/>
              </w:rPr>
              <w:t xml:space="preserve">  </w:t>
            </w:r>
            <w:r w:rsidR="00AB623B" w:rsidRPr="00AB623B">
              <w:rPr>
                <w:rFonts w:ascii="しねきゃぷしょん" w:eastAsia="しねきゃぷしょん" w:hAnsi="しねきゃぷしょん" w:hint="eastAsia"/>
              </w:rPr>
              <w:t xml:space="preserve">　　アキ</w:t>
            </w:r>
            <w:r w:rsidR="00AB623B">
              <w:rPr>
                <w:rFonts w:ascii="しねきゃぷしょん" w:eastAsia="しねきゃぷしょん" w:hAnsi="しねきゃぷしょん" w:hint="eastAsia"/>
              </w:rPr>
              <w:t xml:space="preserve">  </w:t>
            </w:r>
            <w:r w:rsidR="00AB623B" w:rsidRPr="00AB623B">
              <w:rPr>
                <w:rFonts w:ascii="しねきゃぷしょん" w:eastAsia="しねきゃぷしょん" w:hAnsi="しねきゃぷしょん" w:hint="eastAsia"/>
              </w:rPr>
              <w:t xml:space="preserve">　タロウ</w:t>
            </w:r>
          </w:p>
        </w:tc>
      </w:tr>
      <w:tr w:rsidR="00FE3925" w:rsidTr="00AB623B">
        <w:trPr>
          <w:trHeight w:val="954"/>
          <w:jc w:val="center"/>
        </w:trPr>
        <w:tc>
          <w:tcPr>
            <w:tcW w:w="11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3925" w:rsidRDefault="00FE3925" w:rsidP="00AB623B"/>
        </w:tc>
        <w:tc>
          <w:tcPr>
            <w:tcW w:w="1252" w:type="dxa"/>
            <w:vMerge/>
            <w:tcBorders>
              <w:bottom w:val="single" w:sz="12" w:space="0" w:color="auto"/>
            </w:tcBorders>
          </w:tcPr>
          <w:p w:rsidR="00FE3925" w:rsidRDefault="00FE3925" w:rsidP="00AB623B"/>
        </w:tc>
        <w:tc>
          <w:tcPr>
            <w:tcW w:w="6498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925" w:rsidRPr="00AB623B" w:rsidRDefault="00FE3925" w:rsidP="00AB623B">
            <w:pPr>
              <w:rPr>
                <w:rFonts w:ascii="しねきゃぷしょん" w:eastAsia="しねきゃぷしょん" w:hAnsi="しねきゃぷしょん"/>
                <w:sz w:val="32"/>
                <w:szCs w:val="32"/>
              </w:rPr>
            </w:pPr>
            <w:r>
              <w:rPr>
                <w:rFonts w:hint="eastAsia"/>
              </w:rPr>
              <w:t xml:space="preserve">　　　</w:t>
            </w:r>
            <w:r w:rsidR="00AB623B">
              <w:rPr>
                <w:rFonts w:hint="eastAsia"/>
                <w:sz w:val="28"/>
                <w:szCs w:val="28"/>
              </w:rPr>
              <w:t xml:space="preserve">  </w:t>
            </w:r>
            <w:r w:rsidR="00AB623B" w:rsidRPr="00AB623B">
              <w:rPr>
                <w:rFonts w:ascii="しねきゃぷしょん" w:eastAsia="しねきゃぷしょん" w:hAnsi="しねきゃぷしょん" w:hint="eastAsia"/>
                <w:sz w:val="32"/>
                <w:szCs w:val="32"/>
              </w:rPr>
              <w:t>エコ会計　　安芸　太郎</w:t>
            </w:r>
          </w:p>
        </w:tc>
      </w:tr>
    </w:tbl>
    <w:p w:rsidR="009E0E83" w:rsidRDefault="009E0E83" w:rsidP="00FE3925">
      <w:pPr>
        <w:widowControl/>
        <w:jc w:val="left"/>
        <w:rPr>
          <w:sz w:val="24"/>
          <w:u w:val="single"/>
        </w:rPr>
      </w:pPr>
    </w:p>
    <w:p w:rsidR="009E0E83" w:rsidRDefault="00EA013D" w:rsidP="00FE3925">
      <w:pPr>
        <w:widowControl/>
        <w:jc w:val="left"/>
        <w:rPr>
          <w:sz w:val="24"/>
          <w:u w:val="single"/>
        </w:rPr>
      </w:pPr>
      <w:r w:rsidRPr="00EA013D">
        <w:rPr>
          <w:noProof/>
          <w:spacing w:val="15"/>
          <w:kern w:val="0"/>
        </w:rPr>
        <w:pict>
          <v:shape id="_x0000_s1296" type="#_x0000_t62" style="position:absolute;margin-left:131.8pt;margin-top:2.55pt;width:337.4pt;height:58.2pt;z-index:251773440" adj="13463,-12581" fillcolor="yellow" strokecolor="#5a5a5a [2109]" strokeweight="6pt">
            <v:textbox style="mso-next-textbox:#_x0000_s1296" inset="5.85pt,.7pt,5.85pt,.7pt">
              <w:txbxContent>
                <w:p w:rsidR="00D77FBC" w:rsidRPr="00D77FBC" w:rsidRDefault="00D77FBC" w:rsidP="00D77FBC">
                  <w:pPr>
                    <w:rPr>
                      <w:szCs w:val="28"/>
                    </w:rPr>
                  </w:pPr>
                  <w:r w:rsidRPr="00D77FBC">
                    <w:rPr>
                      <w:rFonts w:ascii="HGS創英角ｺﾞｼｯｸUB" w:eastAsia="HGS創英角ｺﾞｼｯｸUB" w:hint="eastAsia"/>
                      <w:color w:val="404040" w:themeColor="text1" w:themeTint="BF"/>
                      <w:sz w:val="28"/>
                      <w:szCs w:val="28"/>
                    </w:rPr>
                    <w:t>「氏名」欄には、通帳の表紙に書いてある口座名義を、正確に記入してください。</w:t>
                  </w:r>
                </w:p>
              </w:txbxContent>
            </v:textbox>
          </v:shape>
        </w:pict>
      </w:r>
    </w:p>
    <w:p w:rsidR="003D2015" w:rsidRPr="00E443D5" w:rsidRDefault="003D2015" w:rsidP="00633632">
      <w:pPr>
        <w:widowControl/>
        <w:jc w:val="left"/>
        <w:rPr>
          <w:sz w:val="24"/>
        </w:rPr>
      </w:pPr>
    </w:p>
    <w:sectPr w:rsidR="003D2015" w:rsidRPr="00E443D5" w:rsidSect="004E5F1E">
      <w:pgSz w:w="11906" w:h="16838" w:code="9"/>
      <w:pgMar w:top="1418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BC" w:rsidRDefault="007C6ABC">
      <w:r>
        <w:separator/>
      </w:r>
    </w:p>
  </w:endnote>
  <w:endnote w:type="continuationSeparator" w:id="0">
    <w:p w:rsidR="007C6ABC" w:rsidRDefault="007C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しねきゃぷしょん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BC" w:rsidRDefault="007C6ABC">
      <w:r>
        <w:separator/>
      </w:r>
    </w:p>
  </w:footnote>
  <w:footnote w:type="continuationSeparator" w:id="0">
    <w:p w:rsidR="007C6ABC" w:rsidRDefault="007C6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stylePaneFormatFilter w:val="3F01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93537" fillcolor="white">
      <v:fill color="white"/>
      <v:textbox inset="5.85pt,.7pt,5.85pt,.7pt"/>
      <o:colormenu v:ext="edit" fillcolor="none [1305]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4EA"/>
    <w:rsid w:val="000002C6"/>
    <w:rsid w:val="000041DA"/>
    <w:rsid w:val="00005F7D"/>
    <w:rsid w:val="00006DDE"/>
    <w:rsid w:val="000101AD"/>
    <w:rsid w:val="00011721"/>
    <w:rsid w:val="00011E4D"/>
    <w:rsid w:val="00011E94"/>
    <w:rsid w:val="00012264"/>
    <w:rsid w:val="00013173"/>
    <w:rsid w:val="000154F1"/>
    <w:rsid w:val="00035133"/>
    <w:rsid w:val="0003605B"/>
    <w:rsid w:val="000404EA"/>
    <w:rsid w:val="00042FC4"/>
    <w:rsid w:val="000453AE"/>
    <w:rsid w:val="0005093D"/>
    <w:rsid w:val="00052AE2"/>
    <w:rsid w:val="000573E0"/>
    <w:rsid w:val="000630DC"/>
    <w:rsid w:val="000670A8"/>
    <w:rsid w:val="000674AB"/>
    <w:rsid w:val="0007061C"/>
    <w:rsid w:val="00072904"/>
    <w:rsid w:val="00074D78"/>
    <w:rsid w:val="00082E90"/>
    <w:rsid w:val="00082EEA"/>
    <w:rsid w:val="00084477"/>
    <w:rsid w:val="00084C6B"/>
    <w:rsid w:val="000929A7"/>
    <w:rsid w:val="0009324F"/>
    <w:rsid w:val="0009397E"/>
    <w:rsid w:val="000956B9"/>
    <w:rsid w:val="00095CA1"/>
    <w:rsid w:val="000969E5"/>
    <w:rsid w:val="000A373E"/>
    <w:rsid w:val="000B3033"/>
    <w:rsid w:val="000B489A"/>
    <w:rsid w:val="000B7FCE"/>
    <w:rsid w:val="000C4654"/>
    <w:rsid w:val="000D0C48"/>
    <w:rsid w:val="000D0C77"/>
    <w:rsid w:val="000F0C3A"/>
    <w:rsid w:val="000F19D9"/>
    <w:rsid w:val="000F510A"/>
    <w:rsid w:val="000F5465"/>
    <w:rsid w:val="00101952"/>
    <w:rsid w:val="00110141"/>
    <w:rsid w:val="00115405"/>
    <w:rsid w:val="0011638B"/>
    <w:rsid w:val="00122B8A"/>
    <w:rsid w:val="00123AAD"/>
    <w:rsid w:val="00133768"/>
    <w:rsid w:val="00136CA6"/>
    <w:rsid w:val="001545A9"/>
    <w:rsid w:val="00154F3A"/>
    <w:rsid w:val="001555E1"/>
    <w:rsid w:val="00157E72"/>
    <w:rsid w:val="0016084E"/>
    <w:rsid w:val="00167577"/>
    <w:rsid w:val="001718C1"/>
    <w:rsid w:val="00175CAB"/>
    <w:rsid w:val="00177C92"/>
    <w:rsid w:val="00180C7E"/>
    <w:rsid w:val="001820AB"/>
    <w:rsid w:val="00182EC3"/>
    <w:rsid w:val="0018781E"/>
    <w:rsid w:val="001956DC"/>
    <w:rsid w:val="001A0A31"/>
    <w:rsid w:val="001B04A3"/>
    <w:rsid w:val="001B1605"/>
    <w:rsid w:val="001C078A"/>
    <w:rsid w:val="001D10FB"/>
    <w:rsid w:val="001E034C"/>
    <w:rsid w:val="001E1930"/>
    <w:rsid w:val="001E45AD"/>
    <w:rsid w:val="001E4ED1"/>
    <w:rsid w:val="001E4EE2"/>
    <w:rsid w:val="001E6B03"/>
    <w:rsid w:val="001E7DD2"/>
    <w:rsid w:val="001F09E4"/>
    <w:rsid w:val="001F5BBA"/>
    <w:rsid w:val="00204721"/>
    <w:rsid w:val="00204D20"/>
    <w:rsid w:val="002126D1"/>
    <w:rsid w:val="0021790C"/>
    <w:rsid w:val="00217AFB"/>
    <w:rsid w:val="00222A36"/>
    <w:rsid w:val="00222C76"/>
    <w:rsid w:val="00222F1E"/>
    <w:rsid w:val="00224CEE"/>
    <w:rsid w:val="00233B59"/>
    <w:rsid w:val="002355E0"/>
    <w:rsid w:val="0024245C"/>
    <w:rsid w:val="00246293"/>
    <w:rsid w:val="0025083B"/>
    <w:rsid w:val="00257853"/>
    <w:rsid w:val="00260D52"/>
    <w:rsid w:val="00262733"/>
    <w:rsid w:val="00274D6D"/>
    <w:rsid w:val="00275C23"/>
    <w:rsid w:val="00280F10"/>
    <w:rsid w:val="002866A2"/>
    <w:rsid w:val="002873B4"/>
    <w:rsid w:val="00290432"/>
    <w:rsid w:val="00291547"/>
    <w:rsid w:val="002963E2"/>
    <w:rsid w:val="002A5444"/>
    <w:rsid w:val="002B02B0"/>
    <w:rsid w:val="002B5C4B"/>
    <w:rsid w:val="002C18E5"/>
    <w:rsid w:val="002C1E08"/>
    <w:rsid w:val="002C5427"/>
    <w:rsid w:val="002D66EB"/>
    <w:rsid w:val="002D7597"/>
    <w:rsid w:val="002E6368"/>
    <w:rsid w:val="002E7D82"/>
    <w:rsid w:val="002F5828"/>
    <w:rsid w:val="0030420A"/>
    <w:rsid w:val="003057B9"/>
    <w:rsid w:val="00311720"/>
    <w:rsid w:val="003141F5"/>
    <w:rsid w:val="003211CE"/>
    <w:rsid w:val="0032284A"/>
    <w:rsid w:val="003369D7"/>
    <w:rsid w:val="00336D40"/>
    <w:rsid w:val="00343246"/>
    <w:rsid w:val="00344483"/>
    <w:rsid w:val="00345051"/>
    <w:rsid w:val="00345746"/>
    <w:rsid w:val="00352325"/>
    <w:rsid w:val="00354C65"/>
    <w:rsid w:val="00360E51"/>
    <w:rsid w:val="003618FF"/>
    <w:rsid w:val="00364A10"/>
    <w:rsid w:val="003734DA"/>
    <w:rsid w:val="00375AC8"/>
    <w:rsid w:val="00376C64"/>
    <w:rsid w:val="00381012"/>
    <w:rsid w:val="0038256D"/>
    <w:rsid w:val="00383FB2"/>
    <w:rsid w:val="003864AD"/>
    <w:rsid w:val="00386969"/>
    <w:rsid w:val="003876F5"/>
    <w:rsid w:val="003916B4"/>
    <w:rsid w:val="003924F1"/>
    <w:rsid w:val="00396A7D"/>
    <w:rsid w:val="003B2917"/>
    <w:rsid w:val="003C07B3"/>
    <w:rsid w:val="003C2792"/>
    <w:rsid w:val="003C6E16"/>
    <w:rsid w:val="003D2015"/>
    <w:rsid w:val="003D2126"/>
    <w:rsid w:val="003E0175"/>
    <w:rsid w:val="003F4276"/>
    <w:rsid w:val="003F4E6B"/>
    <w:rsid w:val="003F534D"/>
    <w:rsid w:val="003F5621"/>
    <w:rsid w:val="0040115E"/>
    <w:rsid w:val="004041F0"/>
    <w:rsid w:val="00405E04"/>
    <w:rsid w:val="004208BB"/>
    <w:rsid w:val="00423E1C"/>
    <w:rsid w:val="00433326"/>
    <w:rsid w:val="00433C31"/>
    <w:rsid w:val="00434200"/>
    <w:rsid w:val="0043472D"/>
    <w:rsid w:val="004635C9"/>
    <w:rsid w:val="004674DF"/>
    <w:rsid w:val="0046774E"/>
    <w:rsid w:val="0048089C"/>
    <w:rsid w:val="00487015"/>
    <w:rsid w:val="004945B5"/>
    <w:rsid w:val="004A3FDD"/>
    <w:rsid w:val="004A6838"/>
    <w:rsid w:val="004B5B91"/>
    <w:rsid w:val="004C0EDC"/>
    <w:rsid w:val="004C35B4"/>
    <w:rsid w:val="004C63AE"/>
    <w:rsid w:val="004D2108"/>
    <w:rsid w:val="004D6DA4"/>
    <w:rsid w:val="004E5F1E"/>
    <w:rsid w:val="004E62A8"/>
    <w:rsid w:val="004E7876"/>
    <w:rsid w:val="004E790A"/>
    <w:rsid w:val="004F47F6"/>
    <w:rsid w:val="00503722"/>
    <w:rsid w:val="00507AF2"/>
    <w:rsid w:val="00512360"/>
    <w:rsid w:val="0052140A"/>
    <w:rsid w:val="00524458"/>
    <w:rsid w:val="00534C0D"/>
    <w:rsid w:val="005357F8"/>
    <w:rsid w:val="005414D7"/>
    <w:rsid w:val="005429D2"/>
    <w:rsid w:val="005474B5"/>
    <w:rsid w:val="005520EB"/>
    <w:rsid w:val="00555F5B"/>
    <w:rsid w:val="00560BF1"/>
    <w:rsid w:val="00565781"/>
    <w:rsid w:val="00575297"/>
    <w:rsid w:val="00581214"/>
    <w:rsid w:val="005819F9"/>
    <w:rsid w:val="00584C9B"/>
    <w:rsid w:val="005853A5"/>
    <w:rsid w:val="00595B62"/>
    <w:rsid w:val="00596ADB"/>
    <w:rsid w:val="00596FFB"/>
    <w:rsid w:val="00597126"/>
    <w:rsid w:val="005A1E63"/>
    <w:rsid w:val="005A2669"/>
    <w:rsid w:val="005A390F"/>
    <w:rsid w:val="005A3B35"/>
    <w:rsid w:val="005A764B"/>
    <w:rsid w:val="005B24A5"/>
    <w:rsid w:val="005B5ECF"/>
    <w:rsid w:val="005C039D"/>
    <w:rsid w:val="005C18B9"/>
    <w:rsid w:val="005C19EA"/>
    <w:rsid w:val="005C4B10"/>
    <w:rsid w:val="005C626A"/>
    <w:rsid w:val="005D50FF"/>
    <w:rsid w:val="005D5D92"/>
    <w:rsid w:val="005E2F62"/>
    <w:rsid w:val="005E46E6"/>
    <w:rsid w:val="005E4A25"/>
    <w:rsid w:val="005E4BA8"/>
    <w:rsid w:val="005E72A6"/>
    <w:rsid w:val="005F4D3F"/>
    <w:rsid w:val="005F5D5B"/>
    <w:rsid w:val="005F7E3E"/>
    <w:rsid w:val="006032D6"/>
    <w:rsid w:val="00603583"/>
    <w:rsid w:val="006046EF"/>
    <w:rsid w:val="006055A3"/>
    <w:rsid w:val="00606B6F"/>
    <w:rsid w:val="00607AB6"/>
    <w:rsid w:val="00615025"/>
    <w:rsid w:val="0061517F"/>
    <w:rsid w:val="0061689E"/>
    <w:rsid w:val="00616D76"/>
    <w:rsid w:val="00625508"/>
    <w:rsid w:val="00626D89"/>
    <w:rsid w:val="006279D3"/>
    <w:rsid w:val="00633632"/>
    <w:rsid w:val="00635CD7"/>
    <w:rsid w:val="0063631F"/>
    <w:rsid w:val="006432EB"/>
    <w:rsid w:val="0064402D"/>
    <w:rsid w:val="00646250"/>
    <w:rsid w:val="006503A9"/>
    <w:rsid w:val="00660D96"/>
    <w:rsid w:val="00661CCD"/>
    <w:rsid w:val="00665DD4"/>
    <w:rsid w:val="006702D8"/>
    <w:rsid w:val="006702DF"/>
    <w:rsid w:val="006706D4"/>
    <w:rsid w:val="00674234"/>
    <w:rsid w:val="006745A5"/>
    <w:rsid w:val="00687585"/>
    <w:rsid w:val="006879E8"/>
    <w:rsid w:val="00693B89"/>
    <w:rsid w:val="006B1FAA"/>
    <w:rsid w:val="006C0EED"/>
    <w:rsid w:val="006C4F9F"/>
    <w:rsid w:val="006D4BC6"/>
    <w:rsid w:val="006D4CF9"/>
    <w:rsid w:val="006D7729"/>
    <w:rsid w:val="006E66BA"/>
    <w:rsid w:val="006E6E06"/>
    <w:rsid w:val="006F1E6B"/>
    <w:rsid w:val="006F2EC2"/>
    <w:rsid w:val="006F4C97"/>
    <w:rsid w:val="0070027D"/>
    <w:rsid w:val="0070741B"/>
    <w:rsid w:val="00707EA7"/>
    <w:rsid w:val="00711879"/>
    <w:rsid w:val="00715F50"/>
    <w:rsid w:val="00717C0F"/>
    <w:rsid w:val="00720207"/>
    <w:rsid w:val="00723D07"/>
    <w:rsid w:val="0072445B"/>
    <w:rsid w:val="00726324"/>
    <w:rsid w:val="00734A3B"/>
    <w:rsid w:val="00736480"/>
    <w:rsid w:val="00740056"/>
    <w:rsid w:val="0075139F"/>
    <w:rsid w:val="00752D75"/>
    <w:rsid w:val="00756CFA"/>
    <w:rsid w:val="00761094"/>
    <w:rsid w:val="0076644D"/>
    <w:rsid w:val="0077444A"/>
    <w:rsid w:val="00776613"/>
    <w:rsid w:val="007777E6"/>
    <w:rsid w:val="00780786"/>
    <w:rsid w:val="007849B5"/>
    <w:rsid w:val="007945AB"/>
    <w:rsid w:val="007A1496"/>
    <w:rsid w:val="007A1521"/>
    <w:rsid w:val="007B760D"/>
    <w:rsid w:val="007C6ABC"/>
    <w:rsid w:val="007C7272"/>
    <w:rsid w:val="007C743B"/>
    <w:rsid w:val="007D64F1"/>
    <w:rsid w:val="007D6F5F"/>
    <w:rsid w:val="007D7A9D"/>
    <w:rsid w:val="007E6AC8"/>
    <w:rsid w:val="007E72E9"/>
    <w:rsid w:val="007F3191"/>
    <w:rsid w:val="008000A7"/>
    <w:rsid w:val="00801928"/>
    <w:rsid w:val="00804499"/>
    <w:rsid w:val="00810AEF"/>
    <w:rsid w:val="00811337"/>
    <w:rsid w:val="00817125"/>
    <w:rsid w:val="00836E29"/>
    <w:rsid w:val="00837568"/>
    <w:rsid w:val="00840578"/>
    <w:rsid w:val="0084333C"/>
    <w:rsid w:val="008449BD"/>
    <w:rsid w:val="0084744F"/>
    <w:rsid w:val="00851FEB"/>
    <w:rsid w:val="00856444"/>
    <w:rsid w:val="008574BD"/>
    <w:rsid w:val="00861CD1"/>
    <w:rsid w:val="00870E7B"/>
    <w:rsid w:val="00887D28"/>
    <w:rsid w:val="00894C97"/>
    <w:rsid w:val="0089519A"/>
    <w:rsid w:val="008A15CE"/>
    <w:rsid w:val="008A451E"/>
    <w:rsid w:val="008A5376"/>
    <w:rsid w:val="008C002B"/>
    <w:rsid w:val="008D2025"/>
    <w:rsid w:val="008D4689"/>
    <w:rsid w:val="008D4D3E"/>
    <w:rsid w:val="008E1F43"/>
    <w:rsid w:val="008E2690"/>
    <w:rsid w:val="008E7889"/>
    <w:rsid w:val="008E7C2D"/>
    <w:rsid w:val="008F516A"/>
    <w:rsid w:val="00906932"/>
    <w:rsid w:val="00906C07"/>
    <w:rsid w:val="00934D2A"/>
    <w:rsid w:val="00941121"/>
    <w:rsid w:val="009416E8"/>
    <w:rsid w:val="009430D7"/>
    <w:rsid w:val="00956047"/>
    <w:rsid w:val="00963D02"/>
    <w:rsid w:val="00971434"/>
    <w:rsid w:val="00983D93"/>
    <w:rsid w:val="00985B53"/>
    <w:rsid w:val="00990112"/>
    <w:rsid w:val="009910D5"/>
    <w:rsid w:val="009A08FB"/>
    <w:rsid w:val="009A21ED"/>
    <w:rsid w:val="009A3666"/>
    <w:rsid w:val="009A7B22"/>
    <w:rsid w:val="009B3A80"/>
    <w:rsid w:val="009B3D02"/>
    <w:rsid w:val="009C18E3"/>
    <w:rsid w:val="009C24D3"/>
    <w:rsid w:val="009C3C74"/>
    <w:rsid w:val="009C66A0"/>
    <w:rsid w:val="009C66BC"/>
    <w:rsid w:val="009D500F"/>
    <w:rsid w:val="009E0E83"/>
    <w:rsid w:val="009E1439"/>
    <w:rsid w:val="009E7333"/>
    <w:rsid w:val="009F157A"/>
    <w:rsid w:val="009F5D7E"/>
    <w:rsid w:val="009F69E3"/>
    <w:rsid w:val="009F784D"/>
    <w:rsid w:val="00A001A2"/>
    <w:rsid w:val="00A0122D"/>
    <w:rsid w:val="00A03988"/>
    <w:rsid w:val="00A24E5E"/>
    <w:rsid w:val="00A26291"/>
    <w:rsid w:val="00A326DC"/>
    <w:rsid w:val="00A41F6D"/>
    <w:rsid w:val="00A46418"/>
    <w:rsid w:val="00A476C1"/>
    <w:rsid w:val="00A47DDD"/>
    <w:rsid w:val="00A501A6"/>
    <w:rsid w:val="00A528CE"/>
    <w:rsid w:val="00A5293C"/>
    <w:rsid w:val="00A56BE0"/>
    <w:rsid w:val="00A56D8F"/>
    <w:rsid w:val="00A61981"/>
    <w:rsid w:val="00A61CCE"/>
    <w:rsid w:val="00A643CF"/>
    <w:rsid w:val="00A738C5"/>
    <w:rsid w:val="00A74769"/>
    <w:rsid w:val="00A83856"/>
    <w:rsid w:val="00A86EF7"/>
    <w:rsid w:val="00A92442"/>
    <w:rsid w:val="00A929C4"/>
    <w:rsid w:val="00A94BC3"/>
    <w:rsid w:val="00AA5A27"/>
    <w:rsid w:val="00AA79C9"/>
    <w:rsid w:val="00AB0393"/>
    <w:rsid w:val="00AB4317"/>
    <w:rsid w:val="00AB623B"/>
    <w:rsid w:val="00AC0311"/>
    <w:rsid w:val="00AD0D32"/>
    <w:rsid w:val="00AD22E6"/>
    <w:rsid w:val="00AD35D6"/>
    <w:rsid w:val="00AD5E76"/>
    <w:rsid w:val="00AD670F"/>
    <w:rsid w:val="00AE3AFB"/>
    <w:rsid w:val="00AE761D"/>
    <w:rsid w:val="00AF55E9"/>
    <w:rsid w:val="00AF6D84"/>
    <w:rsid w:val="00B02A44"/>
    <w:rsid w:val="00B1561D"/>
    <w:rsid w:val="00B165A3"/>
    <w:rsid w:val="00B24F74"/>
    <w:rsid w:val="00B31B17"/>
    <w:rsid w:val="00B33AAA"/>
    <w:rsid w:val="00B361FF"/>
    <w:rsid w:val="00B3709E"/>
    <w:rsid w:val="00B41C18"/>
    <w:rsid w:val="00B441BF"/>
    <w:rsid w:val="00B4790F"/>
    <w:rsid w:val="00B53F2A"/>
    <w:rsid w:val="00B57E50"/>
    <w:rsid w:val="00B67C35"/>
    <w:rsid w:val="00B701A7"/>
    <w:rsid w:val="00B71090"/>
    <w:rsid w:val="00B75A57"/>
    <w:rsid w:val="00B87D72"/>
    <w:rsid w:val="00B90996"/>
    <w:rsid w:val="00B914B0"/>
    <w:rsid w:val="00B93B0E"/>
    <w:rsid w:val="00BA097C"/>
    <w:rsid w:val="00BA206F"/>
    <w:rsid w:val="00BA5D9A"/>
    <w:rsid w:val="00BB0C9C"/>
    <w:rsid w:val="00BB2951"/>
    <w:rsid w:val="00BC19A8"/>
    <w:rsid w:val="00BD229B"/>
    <w:rsid w:val="00BE00D7"/>
    <w:rsid w:val="00BE0169"/>
    <w:rsid w:val="00BE7752"/>
    <w:rsid w:val="00BF4FCA"/>
    <w:rsid w:val="00BF5845"/>
    <w:rsid w:val="00C0032A"/>
    <w:rsid w:val="00C01042"/>
    <w:rsid w:val="00C012FC"/>
    <w:rsid w:val="00C01CE3"/>
    <w:rsid w:val="00C03E7D"/>
    <w:rsid w:val="00C11859"/>
    <w:rsid w:val="00C202E6"/>
    <w:rsid w:val="00C20517"/>
    <w:rsid w:val="00C21E5F"/>
    <w:rsid w:val="00C26B00"/>
    <w:rsid w:val="00C308A4"/>
    <w:rsid w:val="00C35267"/>
    <w:rsid w:val="00C35D8A"/>
    <w:rsid w:val="00C37388"/>
    <w:rsid w:val="00C41DAD"/>
    <w:rsid w:val="00C46F95"/>
    <w:rsid w:val="00C47E5B"/>
    <w:rsid w:val="00C548ED"/>
    <w:rsid w:val="00C6395F"/>
    <w:rsid w:val="00C64E89"/>
    <w:rsid w:val="00C67246"/>
    <w:rsid w:val="00C67416"/>
    <w:rsid w:val="00C70150"/>
    <w:rsid w:val="00C714A0"/>
    <w:rsid w:val="00C8734B"/>
    <w:rsid w:val="00C873AA"/>
    <w:rsid w:val="00C87A2E"/>
    <w:rsid w:val="00C96D87"/>
    <w:rsid w:val="00CA1EB8"/>
    <w:rsid w:val="00CA4695"/>
    <w:rsid w:val="00CA51C3"/>
    <w:rsid w:val="00CA5DC7"/>
    <w:rsid w:val="00CA664D"/>
    <w:rsid w:val="00CA6A0F"/>
    <w:rsid w:val="00CB1087"/>
    <w:rsid w:val="00CB21F1"/>
    <w:rsid w:val="00CB2865"/>
    <w:rsid w:val="00CD08BD"/>
    <w:rsid w:val="00CD16AE"/>
    <w:rsid w:val="00CE0047"/>
    <w:rsid w:val="00CF3E7D"/>
    <w:rsid w:val="00CF4958"/>
    <w:rsid w:val="00CF6EE1"/>
    <w:rsid w:val="00D02E97"/>
    <w:rsid w:val="00D061AA"/>
    <w:rsid w:val="00D06C01"/>
    <w:rsid w:val="00D1262E"/>
    <w:rsid w:val="00D12640"/>
    <w:rsid w:val="00D2236D"/>
    <w:rsid w:val="00D25749"/>
    <w:rsid w:val="00D307AC"/>
    <w:rsid w:val="00D34B07"/>
    <w:rsid w:val="00D60936"/>
    <w:rsid w:val="00D6477D"/>
    <w:rsid w:val="00D654BD"/>
    <w:rsid w:val="00D73FDA"/>
    <w:rsid w:val="00D74063"/>
    <w:rsid w:val="00D77FBC"/>
    <w:rsid w:val="00D81D94"/>
    <w:rsid w:val="00D929A4"/>
    <w:rsid w:val="00D946F1"/>
    <w:rsid w:val="00DA1792"/>
    <w:rsid w:val="00DB178D"/>
    <w:rsid w:val="00DC26C1"/>
    <w:rsid w:val="00DC5C0C"/>
    <w:rsid w:val="00DD6EAF"/>
    <w:rsid w:val="00DD7760"/>
    <w:rsid w:val="00DD7A02"/>
    <w:rsid w:val="00DE0332"/>
    <w:rsid w:val="00DF16C1"/>
    <w:rsid w:val="00DF2400"/>
    <w:rsid w:val="00DF26A5"/>
    <w:rsid w:val="00E047F2"/>
    <w:rsid w:val="00E10AC3"/>
    <w:rsid w:val="00E11F72"/>
    <w:rsid w:val="00E123EC"/>
    <w:rsid w:val="00E16874"/>
    <w:rsid w:val="00E16904"/>
    <w:rsid w:val="00E178D8"/>
    <w:rsid w:val="00E31F70"/>
    <w:rsid w:val="00E343B9"/>
    <w:rsid w:val="00E34A67"/>
    <w:rsid w:val="00E358EF"/>
    <w:rsid w:val="00E35CEC"/>
    <w:rsid w:val="00E443D5"/>
    <w:rsid w:val="00E4488F"/>
    <w:rsid w:val="00E4531F"/>
    <w:rsid w:val="00E45917"/>
    <w:rsid w:val="00E46C63"/>
    <w:rsid w:val="00E5559C"/>
    <w:rsid w:val="00E60100"/>
    <w:rsid w:val="00E633FC"/>
    <w:rsid w:val="00E670F8"/>
    <w:rsid w:val="00E67B47"/>
    <w:rsid w:val="00E67C1D"/>
    <w:rsid w:val="00E7729B"/>
    <w:rsid w:val="00E8556D"/>
    <w:rsid w:val="00E859BD"/>
    <w:rsid w:val="00E912C6"/>
    <w:rsid w:val="00E97705"/>
    <w:rsid w:val="00EA013D"/>
    <w:rsid w:val="00EA594C"/>
    <w:rsid w:val="00EA5B12"/>
    <w:rsid w:val="00EB1893"/>
    <w:rsid w:val="00EB7BB1"/>
    <w:rsid w:val="00EC0096"/>
    <w:rsid w:val="00EC0401"/>
    <w:rsid w:val="00EC0725"/>
    <w:rsid w:val="00EC0EF5"/>
    <w:rsid w:val="00EC4407"/>
    <w:rsid w:val="00EC5314"/>
    <w:rsid w:val="00ED0224"/>
    <w:rsid w:val="00ED0CB5"/>
    <w:rsid w:val="00ED4B15"/>
    <w:rsid w:val="00ED5259"/>
    <w:rsid w:val="00ED5315"/>
    <w:rsid w:val="00EF27E7"/>
    <w:rsid w:val="00EF32F9"/>
    <w:rsid w:val="00EF4C33"/>
    <w:rsid w:val="00EF5866"/>
    <w:rsid w:val="00EF6E18"/>
    <w:rsid w:val="00F007EE"/>
    <w:rsid w:val="00F058A8"/>
    <w:rsid w:val="00F177A2"/>
    <w:rsid w:val="00F31738"/>
    <w:rsid w:val="00F32152"/>
    <w:rsid w:val="00F34F01"/>
    <w:rsid w:val="00F42DC3"/>
    <w:rsid w:val="00F44471"/>
    <w:rsid w:val="00F51158"/>
    <w:rsid w:val="00F52678"/>
    <w:rsid w:val="00F73FA4"/>
    <w:rsid w:val="00F80C4C"/>
    <w:rsid w:val="00F82FB9"/>
    <w:rsid w:val="00F8489F"/>
    <w:rsid w:val="00F90017"/>
    <w:rsid w:val="00FA059E"/>
    <w:rsid w:val="00FA4003"/>
    <w:rsid w:val="00FA4574"/>
    <w:rsid w:val="00FC24B5"/>
    <w:rsid w:val="00FC318E"/>
    <w:rsid w:val="00FC3AD1"/>
    <w:rsid w:val="00FD32AD"/>
    <w:rsid w:val="00FD5747"/>
    <w:rsid w:val="00FE0EE7"/>
    <w:rsid w:val="00FE16AD"/>
    <w:rsid w:val="00FE3925"/>
    <w:rsid w:val="00FE5DCB"/>
    <w:rsid w:val="00FE74A5"/>
    <w:rsid w:val="00FF25F3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 fillcolor="white">
      <v:fill color="white"/>
      <v:textbox inset="5.85pt,.7pt,5.85pt,.7pt"/>
      <o:colormenu v:ext="edit" fillcolor="none [1305]" strokecolor="none [2109]"/>
    </o:shapedefaults>
    <o:shapelayout v:ext="edit">
      <o:idmap v:ext="edit" data="1"/>
      <o:rules v:ext="edit">
        <o:r id="V:Rule1" type="callout" idref="#_x0000_s1298"/>
        <o:r id="V:Rule2" type="callout" idref="#_x0000_s1299"/>
        <o:r id="V:Rule3" type="callout" idref="#_x0000_s1300"/>
        <o:r id="V:Rule4" type="callout" idref="#_x0000_s1226"/>
        <o:r id="V:Rule5" type="callout" idref="#_x0000_s1229"/>
        <o:r id="V:Rule6" type="callout" idref="#_x0000_s1228"/>
        <o:r id="V:Rule11" type="callout" idref="#_x0000_s1237"/>
        <o:r id="V:Rule13" type="callout" idref="#_x0000_s1227"/>
        <o:r id="V:Rule14" type="callout" idref="#_x0000_s1240"/>
        <o:r id="V:Rule15" type="callout" idref="#_x0000_s1268"/>
        <o:r id="V:Rule16" type="callout" idref="#_x0000_s1284"/>
        <o:r id="V:Rule17" type="callout" idref="#_x0000_s1288"/>
        <o:r id="V:Rule18" type="callout" idref="#_x0000_s1289"/>
        <o:r id="V:Rule19" type="callout" idref="#_x0000_s1294"/>
        <o:r id="V:Rule20" type="callout" idref="#_x0000_s1295"/>
        <o:r id="V:Rule21" type="callout" idref="#_x0000_s1296"/>
        <o:r id="V:Rule22" type="connector" idref="#_x0000_s1230"/>
        <o:r id="V:Rule23" type="connector" idref="#_x0000_s1236"/>
        <o:r id="V:Rule24" type="connector" idref="#_x0000_s1231"/>
        <o:r id="V:Rule25" type="connector" idref="#_x0000_s1232"/>
        <o:r id="V:Rule26" type="connector" idref="#_x0000_s123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4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48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48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1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151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rsid w:val="00FA059E"/>
    <w:rPr>
      <w:kern w:val="0"/>
      <w:sz w:val="22"/>
    </w:rPr>
  </w:style>
  <w:style w:type="character" w:customStyle="1" w:styleId="a9">
    <w:name w:val="本文 (文字)"/>
    <w:basedOn w:val="a0"/>
    <w:link w:val="a8"/>
    <w:rsid w:val="00FA059E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2C0E-DBE0-4479-B270-EC89402A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651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</dc:creator>
  <cp:lastModifiedBy>00652</cp:lastModifiedBy>
  <cp:revision>79</cp:revision>
  <cp:lastPrinted>2014-03-19T01:29:00Z</cp:lastPrinted>
  <dcterms:created xsi:type="dcterms:W3CDTF">2014-03-18T02:58:00Z</dcterms:created>
  <dcterms:modified xsi:type="dcterms:W3CDTF">2016-09-15T07:14:00Z</dcterms:modified>
</cp:coreProperties>
</file>