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C1" w:rsidRDefault="00B417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様式第2号</w:t>
      </w:r>
    </w:p>
    <w:p w:rsidR="00B41763" w:rsidRDefault="00B41763">
      <w:pPr>
        <w:rPr>
          <w:rFonts w:ascii="ＭＳ 明朝" w:eastAsia="ＭＳ 明朝" w:hAnsi="ＭＳ 明朝"/>
          <w:sz w:val="24"/>
          <w:szCs w:val="24"/>
        </w:rPr>
      </w:pPr>
    </w:p>
    <w:p w:rsidR="00B41763" w:rsidRPr="00793918" w:rsidRDefault="00B41763" w:rsidP="00B41763">
      <w:pPr>
        <w:jc w:val="center"/>
        <w:rPr>
          <w:rFonts w:ascii="ＭＳ 明朝" w:eastAsia="ＭＳ 明朝" w:hAnsi="ＭＳ 明朝"/>
          <w:sz w:val="36"/>
          <w:szCs w:val="36"/>
        </w:rPr>
      </w:pPr>
      <w:r w:rsidRPr="00793918">
        <w:rPr>
          <w:rFonts w:ascii="ＭＳ 明朝" w:eastAsia="ＭＳ 明朝" w:hAnsi="ＭＳ 明朝" w:hint="eastAsia"/>
          <w:sz w:val="36"/>
          <w:szCs w:val="36"/>
        </w:rPr>
        <w:t>事業実施計画書</w:t>
      </w:r>
    </w:p>
    <w:p w:rsidR="00B41763" w:rsidRDefault="00B41763">
      <w:pPr>
        <w:rPr>
          <w:rFonts w:ascii="ＭＳ 明朝" w:eastAsia="ＭＳ 明朝" w:hAnsi="ＭＳ 明朝"/>
          <w:sz w:val="24"/>
          <w:szCs w:val="24"/>
        </w:rPr>
      </w:pPr>
    </w:p>
    <w:p w:rsidR="00B41763" w:rsidRDefault="00B41763" w:rsidP="00B41763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１．目的　　</w:t>
      </w:r>
    </w:p>
    <w:p w:rsidR="00793918" w:rsidRDefault="00793918" w:rsidP="00793918">
      <w:pPr>
        <w:ind w:firstLineChars="400" w:firstLine="1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安芸高田</w:t>
      </w:r>
      <w:r w:rsidR="00B41763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が運営及び計画する</w:t>
      </w:r>
      <w:r w:rsidR="00B41763">
        <w:rPr>
          <w:rFonts w:ascii="ＭＳ 明朝" w:eastAsia="ＭＳ 明朝" w:hAnsi="ＭＳ 明朝" w:hint="eastAsia"/>
          <w:sz w:val="24"/>
          <w:szCs w:val="24"/>
        </w:rPr>
        <w:t>水道事業の給水区域</w:t>
      </w:r>
      <w:r>
        <w:rPr>
          <w:rFonts w:ascii="ＭＳ 明朝" w:eastAsia="ＭＳ 明朝" w:hAnsi="ＭＳ 明朝" w:hint="eastAsia"/>
          <w:sz w:val="24"/>
          <w:szCs w:val="24"/>
        </w:rPr>
        <w:t>以</w:t>
      </w:r>
      <w:r w:rsidR="00B41763">
        <w:rPr>
          <w:rFonts w:ascii="ＭＳ 明朝" w:eastAsia="ＭＳ 明朝" w:hAnsi="ＭＳ 明朝" w:hint="eastAsia"/>
          <w:sz w:val="24"/>
          <w:szCs w:val="24"/>
        </w:rPr>
        <w:t>外に</w:t>
      </w:r>
    </w:p>
    <w:p w:rsidR="00793918" w:rsidRDefault="00B41763" w:rsidP="00793918">
      <w:pPr>
        <w:ind w:firstLineChars="30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おいて、新たにボーリング又は掘削方式により水源を整備し、</w:t>
      </w:r>
    </w:p>
    <w:p w:rsidR="00B41763" w:rsidRDefault="00B41763" w:rsidP="00793918">
      <w:pPr>
        <w:ind w:firstLineChars="30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飲用水の安定供給を図る。</w:t>
      </w:r>
    </w:p>
    <w:p w:rsidR="00B41763" w:rsidRDefault="00B41763" w:rsidP="00B41763">
      <w:pPr>
        <w:rPr>
          <w:rFonts w:ascii="ＭＳ 明朝" w:eastAsia="ＭＳ 明朝" w:hAnsi="ＭＳ 明朝"/>
          <w:sz w:val="24"/>
          <w:szCs w:val="24"/>
        </w:rPr>
      </w:pPr>
    </w:p>
    <w:p w:rsidR="00B41763" w:rsidRDefault="00B41763" w:rsidP="00B417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２．事業概要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1228"/>
        <w:gridCol w:w="1228"/>
        <w:gridCol w:w="1229"/>
        <w:gridCol w:w="2268"/>
      </w:tblGrid>
      <w:tr w:rsidR="00B41763" w:rsidTr="00793918">
        <w:trPr>
          <w:trHeight w:val="454"/>
        </w:trPr>
        <w:tc>
          <w:tcPr>
            <w:tcW w:w="1985" w:type="dxa"/>
            <w:vAlign w:val="center"/>
          </w:tcPr>
          <w:p w:rsidR="00B41763" w:rsidRPr="00793918" w:rsidRDefault="00793918" w:rsidP="007939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z w:val="20"/>
                <w:szCs w:val="20"/>
              </w:rPr>
              <w:t>工種・細別</w:t>
            </w:r>
          </w:p>
        </w:tc>
        <w:tc>
          <w:tcPr>
            <w:tcW w:w="1228" w:type="dxa"/>
            <w:vAlign w:val="center"/>
          </w:tcPr>
          <w:p w:rsidR="00B41763" w:rsidRPr="00793918" w:rsidRDefault="00793918" w:rsidP="007939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z w:val="20"/>
                <w:szCs w:val="20"/>
              </w:rPr>
              <w:t>事業量</w:t>
            </w:r>
          </w:p>
        </w:tc>
        <w:tc>
          <w:tcPr>
            <w:tcW w:w="1228" w:type="dxa"/>
            <w:vAlign w:val="center"/>
          </w:tcPr>
          <w:p w:rsidR="00B41763" w:rsidRPr="00793918" w:rsidRDefault="00793918" w:rsidP="007939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1229" w:type="dxa"/>
            <w:vAlign w:val="center"/>
          </w:tcPr>
          <w:p w:rsidR="00B41763" w:rsidRPr="00793918" w:rsidRDefault="00793918" w:rsidP="007939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2268" w:type="dxa"/>
            <w:vAlign w:val="center"/>
          </w:tcPr>
          <w:p w:rsidR="00B41763" w:rsidRPr="00793918" w:rsidRDefault="00793918" w:rsidP="007939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B41763" w:rsidTr="007A564A">
        <w:trPr>
          <w:trHeight w:val="3086"/>
        </w:trPr>
        <w:tc>
          <w:tcPr>
            <w:tcW w:w="1985" w:type="dxa"/>
          </w:tcPr>
          <w:p w:rsidR="00793918" w:rsidRPr="00793918" w:rsidRDefault="00793918" w:rsidP="007A564A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ボーリング掘削</w:t>
            </w:r>
          </w:p>
          <w:p w:rsidR="00793918" w:rsidRPr="00793918" w:rsidRDefault="00793918" w:rsidP="007A564A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粘　土</w:t>
            </w:r>
          </w:p>
          <w:p w:rsidR="00793918" w:rsidRPr="00793918" w:rsidRDefault="00793918" w:rsidP="007A564A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砂、砂質土</w:t>
            </w:r>
          </w:p>
          <w:p w:rsidR="00793918" w:rsidRPr="00793918" w:rsidRDefault="00793918" w:rsidP="007A564A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礫質土</w:t>
            </w:r>
          </w:p>
          <w:p w:rsidR="00793918" w:rsidRPr="00793918" w:rsidRDefault="00793918" w:rsidP="007A564A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玉石交土</w:t>
            </w:r>
          </w:p>
          <w:p w:rsidR="00793918" w:rsidRPr="00793918" w:rsidRDefault="00793918" w:rsidP="007A564A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岩　盤</w:t>
            </w:r>
          </w:p>
          <w:p w:rsidR="00B41763" w:rsidRPr="00793918" w:rsidRDefault="00793918" w:rsidP="007A564A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硬質岩等</w:t>
            </w:r>
          </w:p>
        </w:tc>
        <w:tc>
          <w:tcPr>
            <w:tcW w:w="1228" w:type="dxa"/>
          </w:tcPr>
          <w:p w:rsidR="00B41763" w:rsidRPr="00793918" w:rsidRDefault="00B41763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B41763" w:rsidRPr="00793918" w:rsidRDefault="00B41763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B41763" w:rsidRPr="00793918" w:rsidRDefault="00B41763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1763" w:rsidRPr="00793918" w:rsidRDefault="00B41763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3918" w:rsidTr="007A564A">
        <w:trPr>
          <w:trHeight w:val="454"/>
        </w:trPr>
        <w:tc>
          <w:tcPr>
            <w:tcW w:w="1985" w:type="dxa"/>
            <w:vAlign w:val="center"/>
          </w:tcPr>
          <w:p w:rsidR="00793918" w:rsidRPr="00793918" w:rsidRDefault="00793918" w:rsidP="007A564A">
            <w:pPr>
              <w:tabs>
                <w:tab w:val="left" w:pos="460"/>
                <w:tab w:val="left" w:pos="1605"/>
              </w:tabs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ケーシング</w:t>
            </w:r>
          </w:p>
        </w:tc>
        <w:tc>
          <w:tcPr>
            <w:tcW w:w="1228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3918" w:rsidTr="007A564A">
        <w:trPr>
          <w:trHeight w:val="454"/>
        </w:trPr>
        <w:tc>
          <w:tcPr>
            <w:tcW w:w="1985" w:type="dxa"/>
            <w:vAlign w:val="center"/>
          </w:tcPr>
          <w:p w:rsidR="00793918" w:rsidRPr="00793918" w:rsidRDefault="00793918" w:rsidP="007A564A">
            <w:pPr>
              <w:tabs>
                <w:tab w:val="left" w:pos="460"/>
                <w:tab w:val="left" w:pos="1605"/>
              </w:tabs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仮設費</w:t>
            </w:r>
          </w:p>
        </w:tc>
        <w:tc>
          <w:tcPr>
            <w:tcW w:w="1228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3918" w:rsidTr="007A564A">
        <w:trPr>
          <w:trHeight w:val="454"/>
        </w:trPr>
        <w:tc>
          <w:tcPr>
            <w:tcW w:w="1985" w:type="dxa"/>
            <w:vAlign w:val="center"/>
          </w:tcPr>
          <w:p w:rsidR="00793918" w:rsidRPr="00793918" w:rsidRDefault="00793918" w:rsidP="007A564A">
            <w:pPr>
              <w:tabs>
                <w:tab w:val="left" w:pos="460"/>
                <w:tab w:val="left" w:pos="1605"/>
              </w:tabs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諸経費等</w:t>
            </w:r>
          </w:p>
        </w:tc>
        <w:tc>
          <w:tcPr>
            <w:tcW w:w="1228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各種検査費用含む</w:t>
            </w:r>
          </w:p>
        </w:tc>
      </w:tr>
      <w:tr w:rsidR="00793918" w:rsidTr="007A564A">
        <w:trPr>
          <w:trHeight w:val="454"/>
        </w:trPr>
        <w:tc>
          <w:tcPr>
            <w:tcW w:w="1985" w:type="dxa"/>
            <w:vAlign w:val="center"/>
          </w:tcPr>
          <w:p w:rsidR="00793918" w:rsidRPr="00793918" w:rsidRDefault="00793918" w:rsidP="007A564A">
            <w:pPr>
              <w:tabs>
                <w:tab w:val="left" w:pos="460"/>
                <w:tab w:val="left" w:pos="1605"/>
              </w:tabs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小計</w:t>
            </w:r>
          </w:p>
        </w:tc>
        <w:tc>
          <w:tcPr>
            <w:tcW w:w="1228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3918" w:rsidTr="007A564A">
        <w:trPr>
          <w:trHeight w:val="454"/>
        </w:trPr>
        <w:tc>
          <w:tcPr>
            <w:tcW w:w="1985" w:type="dxa"/>
            <w:vAlign w:val="center"/>
          </w:tcPr>
          <w:p w:rsidR="00793918" w:rsidRPr="00793918" w:rsidRDefault="00793918" w:rsidP="007A564A">
            <w:pPr>
              <w:tabs>
                <w:tab w:val="left" w:pos="460"/>
                <w:tab w:val="left" w:pos="1605"/>
              </w:tabs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消費税相当額</w:t>
            </w:r>
          </w:p>
        </w:tc>
        <w:tc>
          <w:tcPr>
            <w:tcW w:w="1228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3918" w:rsidTr="007A564A">
        <w:trPr>
          <w:trHeight w:val="454"/>
        </w:trPr>
        <w:tc>
          <w:tcPr>
            <w:tcW w:w="1985" w:type="dxa"/>
            <w:vAlign w:val="center"/>
          </w:tcPr>
          <w:p w:rsidR="00793918" w:rsidRPr="00793918" w:rsidRDefault="00793918" w:rsidP="007A564A">
            <w:pPr>
              <w:tabs>
                <w:tab w:val="left" w:pos="460"/>
                <w:tab w:val="left" w:pos="1605"/>
              </w:tabs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合計</w:t>
            </w:r>
          </w:p>
        </w:tc>
        <w:tc>
          <w:tcPr>
            <w:tcW w:w="1228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93918" w:rsidRPr="00793918" w:rsidRDefault="00793918" w:rsidP="007A56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この金額を記載</w:t>
            </w:r>
          </w:p>
        </w:tc>
      </w:tr>
    </w:tbl>
    <w:p w:rsidR="00B41763" w:rsidRDefault="00B41763" w:rsidP="00B41763">
      <w:pPr>
        <w:rPr>
          <w:rFonts w:ascii="ＭＳ 明朝" w:eastAsia="ＭＳ 明朝" w:hAnsi="ＭＳ 明朝"/>
          <w:sz w:val="24"/>
          <w:szCs w:val="24"/>
        </w:rPr>
      </w:pPr>
    </w:p>
    <w:p w:rsidR="00B41763" w:rsidRDefault="00B41763" w:rsidP="00793918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３．事業完了予定年月日</w:t>
      </w:r>
    </w:p>
    <w:p w:rsidR="00B41763" w:rsidRDefault="00245707" w:rsidP="00B417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3C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3918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E83C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3918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E83C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3918">
        <w:rPr>
          <w:rFonts w:ascii="ＭＳ 明朝" w:eastAsia="ＭＳ 明朝" w:hAnsi="ＭＳ 明朝" w:hint="eastAsia"/>
          <w:sz w:val="24"/>
          <w:szCs w:val="24"/>
        </w:rPr>
        <w:t>日</w:t>
      </w:r>
    </w:p>
    <w:p w:rsidR="00793918" w:rsidRPr="0094560C" w:rsidRDefault="00793918" w:rsidP="00B41763">
      <w:pPr>
        <w:rPr>
          <w:rFonts w:ascii="ＭＳ 明朝" w:eastAsia="ＭＳ 明朝" w:hAnsi="ＭＳ 明朝"/>
          <w:sz w:val="24"/>
          <w:szCs w:val="24"/>
        </w:rPr>
      </w:pPr>
    </w:p>
    <w:p w:rsidR="00B41763" w:rsidRDefault="00CE74C2" w:rsidP="002B3DD1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４．添付書類　・位置図（様式第3号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793918" w:rsidRDefault="00CE74C2" w:rsidP="00CE74C2">
      <w:pPr>
        <w:ind w:firstLineChars="800" w:firstLine="22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・見積書</w:t>
      </w:r>
    </w:p>
    <w:p w:rsidR="002B3DD1" w:rsidRDefault="002B3DD1" w:rsidP="00B41763">
      <w:pPr>
        <w:rPr>
          <w:rFonts w:ascii="ＭＳ 明朝" w:eastAsia="ＭＳ 明朝" w:hAnsi="ＭＳ 明朝"/>
          <w:sz w:val="24"/>
          <w:szCs w:val="24"/>
        </w:rPr>
      </w:pPr>
    </w:p>
    <w:p w:rsidR="00F32C89" w:rsidRDefault="00F32C89" w:rsidP="00B41763">
      <w:pPr>
        <w:rPr>
          <w:rFonts w:ascii="ＭＳ 明朝" w:eastAsia="ＭＳ 明朝" w:hAnsi="ＭＳ 明朝"/>
          <w:sz w:val="24"/>
          <w:szCs w:val="24"/>
        </w:rPr>
      </w:pPr>
    </w:p>
    <w:sectPr w:rsidR="00F32C89" w:rsidSect="00F32C89">
      <w:pgSz w:w="11906" w:h="16838" w:code="9"/>
      <w:pgMar w:top="1418" w:right="1701" w:bottom="1418" w:left="1701" w:header="851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3A" w:rsidRDefault="00641C3A" w:rsidP="0080795A">
      <w:r>
        <w:separator/>
      </w:r>
    </w:p>
  </w:endnote>
  <w:endnote w:type="continuationSeparator" w:id="0">
    <w:p w:rsidR="00641C3A" w:rsidRDefault="00641C3A" w:rsidP="0080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3A" w:rsidRDefault="00641C3A" w:rsidP="0080795A">
      <w:r>
        <w:separator/>
      </w:r>
    </w:p>
  </w:footnote>
  <w:footnote w:type="continuationSeparator" w:id="0">
    <w:p w:rsidR="00641C3A" w:rsidRDefault="00641C3A" w:rsidP="00807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628"/>
    <w:rsid w:val="00002FF8"/>
    <w:rsid w:val="000668FE"/>
    <w:rsid w:val="00067769"/>
    <w:rsid w:val="000847F4"/>
    <w:rsid w:val="000A0E14"/>
    <w:rsid w:val="000D2496"/>
    <w:rsid w:val="000D57A3"/>
    <w:rsid w:val="00122628"/>
    <w:rsid w:val="00174F5B"/>
    <w:rsid w:val="001E19D4"/>
    <w:rsid w:val="001E595C"/>
    <w:rsid w:val="0020339A"/>
    <w:rsid w:val="00245707"/>
    <w:rsid w:val="00270A9F"/>
    <w:rsid w:val="002B3DD1"/>
    <w:rsid w:val="00324D14"/>
    <w:rsid w:val="00392191"/>
    <w:rsid w:val="003C1C46"/>
    <w:rsid w:val="003C6754"/>
    <w:rsid w:val="004800B8"/>
    <w:rsid w:val="004D3470"/>
    <w:rsid w:val="004E5E77"/>
    <w:rsid w:val="005A2C0B"/>
    <w:rsid w:val="005E44B6"/>
    <w:rsid w:val="00637E5C"/>
    <w:rsid w:val="00641C3A"/>
    <w:rsid w:val="00704F76"/>
    <w:rsid w:val="00724728"/>
    <w:rsid w:val="00785D6C"/>
    <w:rsid w:val="00793918"/>
    <w:rsid w:val="007A564A"/>
    <w:rsid w:val="007D053D"/>
    <w:rsid w:val="007E611A"/>
    <w:rsid w:val="0080795A"/>
    <w:rsid w:val="00833816"/>
    <w:rsid w:val="00841367"/>
    <w:rsid w:val="00883CEE"/>
    <w:rsid w:val="008A2BA6"/>
    <w:rsid w:val="00926116"/>
    <w:rsid w:val="0094560C"/>
    <w:rsid w:val="00974E7F"/>
    <w:rsid w:val="00A65A4C"/>
    <w:rsid w:val="00A85FC4"/>
    <w:rsid w:val="00AA6D5C"/>
    <w:rsid w:val="00AB46FE"/>
    <w:rsid w:val="00AE7CF5"/>
    <w:rsid w:val="00B41763"/>
    <w:rsid w:val="00BB26F7"/>
    <w:rsid w:val="00BB74D5"/>
    <w:rsid w:val="00BD7E9A"/>
    <w:rsid w:val="00C1455F"/>
    <w:rsid w:val="00C62B76"/>
    <w:rsid w:val="00CB5A53"/>
    <w:rsid w:val="00CB7479"/>
    <w:rsid w:val="00CE74C2"/>
    <w:rsid w:val="00D05B79"/>
    <w:rsid w:val="00D341C1"/>
    <w:rsid w:val="00D60E42"/>
    <w:rsid w:val="00DD4B73"/>
    <w:rsid w:val="00DF3B1D"/>
    <w:rsid w:val="00E2389A"/>
    <w:rsid w:val="00E83C64"/>
    <w:rsid w:val="00E92C91"/>
    <w:rsid w:val="00EC6C50"/>
    <w:rsid w:val="00F32C89"/>
    <w:rsid w:val="00F4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795A"/>
  </w:style>
  <w:style w:type="paragraph" w:styleId="a5">
    <w:name w:val="footer"/>
    <w:basedOn w:val="a"/>
    <w:link w:val="a6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795A"/>
  </w:style>
  <w:style w:type="table" w:styleId="a7">
    <w:name w:val="Table Grid"/>
    <w:basedOn w:val="a1"/>
    <w:uiPriority w:val="59"/>
    <w:rsid w:val="003C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00283</dc:creator>
  <cp:lastModifiedBy>六信 翔</cp:lastModifiedBy>
  <cp:revision>10</cp:revision>
  <cp:lastPrinted>2019-04-12T02:45:00Z</cp:lastPrinted>
  <dcterms:created xsi:type="dcterms:W3CDTF">2017-04-01T04:21:00Z</dcterms:created>
  <dcterms:modified xsi:type="dcterms:W3CDTF">2019-04-12T02:51:00Z</dcterms:modified>
</cp:coreProperties>
</file>