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800A" w14:textId="77777777" w:rsidR="00285EC7" w:rsidRPr="00CA596F" w:rsidRDefault="0061448D">
      <w:pPr>
        <w:rPr>
          <w:rFonts w:ascii="ＭＳ 明朝" w:eastAsia="ＭＳ 明朝" w:hAnsi="ＭＳ 明朝"/>
          <w:sz w:val="22"/>
        </w:rPr>
      </w:pPr>
      <w:r w:rsidRPr="0061448D">
        <w:rPr>
          <w:rFonts w:hint="eastAsia"/>
        </w:rPr>
        <w:t>（</w:t>
      </w:r>
      <w:r w:rsidRPr="00CA596F">
        <w:rPr>
          <w:rFonts w:ascii="ＭＳ 明朝" w:eastAsia="ＭＳ 明朝" w:hAnsi="ＭＳ 明朝" w:hint="eastAsia"/>
          <w:sz w:val="22"/>
        </w:rPr>
        <w:t>様式第２－２０号）</w:t>
      </w:r>
    </w:p>
    <w:p w14:paraId="4168E649" w14:textId="77777777" w:rsidR="0061448D" w:rsidRPr="00CA596F" w:rsidRDefault="0061448D">
      <w:pPr>
        <w:rPr>
          <w:rFonts w:ascii="ＭＳ 明朝" w:eastAsia="ＭＳ 明朝" w:hAnsi="ＭＳ 明朝"/>
          <w:sz w:val="22"/>
        </w:rPr>
      </w:pPr>
    </w:p>
    <w:p w14:paraId="70575283" w14:textId="77777777" w:rsidR="0061448D" w:rsidRPr="00CA596F" w:rsidRDefault="0061448D" w:rsidP="00CA596F">
      <w:pPr>
        <w:jc w:val="center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農　地　転　用　（　農　業　用　施　設　）　届　出</w:t>
      </w:r>
    </w:p>
    <w:p w14:paraId="61055D2E" w14:textId="77777777" w:rsidR="0061448D" w:rsidRPr="00CA596F" w:rsidRDefault="00CA596F" w:rsidP="00CA596F">
      <w:pPr>
        <w:ind w:right="140"/>
        <w:jc w:val="righ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年　　　月　　　日</w:t>
      </w:r>
    </w:p>
    <w:p w14:paraId="25D495A3" w14:textId="77777777" w:rsidR="00CA596F" w:rsidRPr="00CA596F" w:rsidRDefault="00CA596F" w:rsidP="00CA596F">
      <w:pPr>
        <w:ind w:right="140"/>
        <w:jc w:val="righ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4095"/>
        <w:gridCol w:w="719"/>
      </w:tblGrid>
      <w:tr w:rsidR="0061448D" w:rsidRPr="00CA596F" w14:paraId="5E7BEF79" w14:textId="77777777" w:rsidTr="00CA596F">
        <w:tc>
          <w:tcPr>
            <w:tcW w:w="1558" w:type="dxa"/>
          </w:tcPr>
          <w:p w14:paraId="677D6594" w14:textId="77777777" w:rsidR="0061448D" w:rsidRPr="00CA596F" w:rsidRDefault="0061448D">
            <w:pPr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届出者　住所</w:t>
            </w:r>
          </w:p>
        </w:tc>
        <w:tc>
          <w:tcPr>
            <w:tcW w:w="4814" w:type="dxa"/>
            <w:gridSpan w:val="2"/>
          </w:tcPr>
          <w:p w14:paraId="50AED706" w14:textId="77777777" w:rsidR="0061448D" w:rsidRPr="00CA596F" w:rsidRDefault="0061448D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A596F" w:rsidRPr="00CA596F" w14:paraId="0536CC85" w14:textId="77777777" w:rsidTr="00CA596F">
        <w:tc>
          <w:tcPr>
            <w:tcW w:w="1558" w:type="dxa"/>
          </w:tcPr>
          <w:p w14:paraId="539EDD2E" w14:textId="77777777" w:rsidR="00CA596F" w:rsidRPr="00CA596F" w:rsidRDefault="00CA596F" w:rsidP="0061448D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4095" w:type="dxa"/>
          </w:tcPr>
          <w:p w14:paraId="109820F4" w14:textId="77777777" w:rsidR="00CA596F" w:rsidRPr="00CA596F" w:rsidRDefault="00CA596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19" w:type="dxa"/>
          </w:tcPr>
          <w:p w14:paraId="3734F20E" w14:textId="77777777" w:rsidR="00CA596F" w:rsidRPr="00CA596F" w:rsidRDefault="00CA596F" w:rsidP="00CA596F">
            <w:pPr>
              <w:ind w:left="96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CA596F" w:rsidRPr="00CA596F" w14:paraId="2DE717D3" w14:textId="77777777" w:rsidTr="00F22BC3">
        <w:tc>
          <w:tcPr>
            <w:tcW w:w="1558" w:type="dxa"/>
          </w:tcPr>
          <w:p w14:paraId="2250BE18" w14:textId="77777777" w:rsidR="00CA596F" w:rsidRPr="00CA596F" w:rsidRDefault="00CA596F">
            <w:pPr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（電話番号</w:t>
            </w:r>
          </w:p>
        </w:tc>
        <w:tc>
          <w:tcPr>
            <w:tcW w:w="4814" w:type="dxa"/>
            <w:gridSpan w:val="2"/>
          </w:tcPr>
          <w:p w14:paraId="0E9965E7" w14:textId="77777777" w:rsidR="00CA596F" w:rsidRPr="00CA596F" w:rsidRDefault="00CA596F" w:rsidP="00CA596F">
            <w:pPr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）</w:t>
            </w:r>
          </w:p>
        </w:tc>
      </w:tr>
    </w:tbl>
    <w:p w14:paraId="1589C961" w14:textId="77777777" w:rsidR="0061448D" w:rsidRPr="00CA596F" w:rsidRDefault="0061448D">
      <w:pPr>
        <w:rPr>
          <w:rFonts w:ascii="ＭＳ 明朝" w:eastAsia="ＭＳ 明朝" w:hAnsi="ＭＳ 明朝"/>
          <w:sz w:val="22"/>
        </w:rPr>
      </w:pPr>
    </w:p>
    <w:p w14:paraId="61FF4BE7" w14:textId="77777777" w:rsidR="0061448D" w:rsidRPr="00CA596F" w:rsidRDefault="0061448D" w:rsidP="00DB6E21">
      <w:pPr>
        <w:ind w:firstLineChars="100" w:firstLine="220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次の農地を、農地法施行規則第２９条第１項第１号に規定する農業用施設に転用したいので、届け出ます。</w:t>
      </w:r>
    </w:p>
    <w:p w14:paraId="1A0FC991" w14:textId="77777777" w:rsidR="0061448D" w:rsidRPr="00CA596F" w:rsidRDefault="0061448D" w:rsidP="00DB6E21">
      <w:pPr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１　転用しようとする農地</w:t>
      </w:r>
      <w:r w:rsidR="00DB6E21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安芸高田市</w:t>
      </w:r>
      <w:r w:rsidR="00B223BA">
        <w:rPr>
          <w:rFonts w:ascii="ＭＳ 明朝" w:eastAsia="ＭＳ 明朝" w:hAnsi="ＭＳ 明朝" w:hint="eastAsia"/>
          <w:sz w:val="22"/>
        </w:rPr>
        <w:t xml:space="preserve">　　　町</w:t>
      </w:r>
    </w:p>
    <w:tbl>
      <w:tblPr>
        <w:tblStyle w:val="a3"/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1276"/>
        <w:gridCol w:w="992"/>
        <w:gridCol w:w="850"/>
        <w:gridCol w:w="1286"/>
        <w:gridCol w:w="1559"/>
        <w:gridCol w:w="1701"/>
      </w:tblGrid>
      <w:tr w:rsidR="0061448D" w:rsidRPr="00CA596F" w14:paraId="61FE9504" w14:textId="77777777" w:rsidTr="0061448D">
        <w:trPr>
          <w:jc w:val="center"/>
        </w:trPr>
        <w:tc>
          <w:tcPr>
            <w:tcW w:w="1970" w:type="dxa"/>
            <w:vMerge w:val="restart"/>
            <w:vAlign w:val="center"/>
          </w:tcPr>
          <w:p w14:paraId="6AB481AF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土地の所在</w:t>
            </w:r>
          </w:p>
        </w:tc>
        <w:tc>
          <w:tcPr>
            <w:tcW w:w="1276" w:type="dxa"/>
            <w:vMerge w:val="restart"/>
            <w:vAlign w:val="center"/>
          </w:tcPr>
          <w:p w14:paraId="29E017C1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地番</w:t>
            </w:r>
          </w:p>
        </w:tc>
        <w:tc>
          <w:tcPr>
            <w:tcW w:w="1842" w:type="dxa"/>
            <w:gridSpan w:val="2"/>
            <w:vAlign w:val="center"/>
          </w:tcPr>
          <w:p w14:paraId="14FC0049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地目</w:t>
            </w:r>
          </w:p>
        </w:tc>
        <w:tc>
          <w:tcPr>
            <w:tcW w:w="1286" w:type="dxa"/>
            <w:vMerge w:val="restart"/>
            <w:vAlign w:val="center"/>
          </w:tcPr>
          <w:p w14:paraId="22A3BAB3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面積（㎡）</w:t>
            </w:r>
          </w:p>
        </w:tc>
        <w:tc>
          <w:tcPr>
            <w:tcW w:w="1559" w:type="dxa"/>
            <w:vMerge w:val="restart"/>
            <w:vAlign w:val="center"/>
          </w:tcPr>
          <w:p w14:paraId="7E3E381F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所有者氏名</w:t>
            </w:r>
          </w:p>
        </w:tc>
        <w:tc>
          <w:tcPr>
            <w:tcW w:w="1701" w:type="dxa"/>
            <w:vMerge w:val="restart"/>
            <w:vAlign w:val="center"/>
          </w:tcPr>
          <w:p w14:paraId="33FBE7F6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耕作者氏名</w:t>
            </w:r>
          </w:p>
        </w:tc>
      </w:tr>
      <w:tr w:rsidR="0061448D" w:rsidRPr="00CA596F" w14:paraId="3487D45E" w14:textId="77777777" w:rsidTr="0061448D">
        <w:trPr>
          <w:jc w:val="center"/>
        </w:trPr>
        <w:tc>
          <w:tcPr>
            <w:tcW w:w="1970" w:type="dxa"/>
            <w:vMerge/>
          </w:tcPr>
          <w:p w14:paraId="7EA7B3AF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Merge/>
          </w:tcPr>
          <w:p w14:paraId="02A53CBC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1817AB07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登記簿</w:t>
            </w:r>
          </w:p>
        </w:tc>
        <w:tc>
          <w:tcPr>
            <w:tcW w:w="850" w:type="dxa"/>
          </w:tcPr>
          <w:p w14:paraId="5F08DDE5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現況</w:t>
            </w:r>
          </w:p>
        </w:tc>
        <w:tc>
          <w:tcPr>
            <w:tcW w:w="1286" w:type="dxa"/>
            <w:vMerge/>
          </w:tcPr>
          <w:p w14:paraId="72358D6E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  <w:vMerge/>
          </w:tcPr>
          <w:p w14:paraId="0B7F9CBD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14:paraId="39ACC82A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448D" w:rsidRPr="00CA596F" w14:paraId="1C63EB8A" w14:textId="77777777" w:rsidTr="00CA596F">
        <w:trPr>
          <w:trHeight w:val="433"/>
          <w:jc w:val="center"/>
        </w:trPr>
        <w:tc>
          <w:tcPr>
            <w:tcW w:w="1970" w:type="dxa"/>
          </w:tcPr>
          <w:p w14:paraId="59EADD35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223529E6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C9528C1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314969E7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6" w:type="dxa"/>
          </w:tcPr>
          <w:p w14:paraId="68708B12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40942EAB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0FCF3D00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448D" w:rsidRPr="00CA596F" w14:paraId="0680348F" w14:textId="77777777" w:rsidTr="0061448D">
        <w:trPr>
          <w:trHeight w:val="421"/>
          <w:jc w:val="center"/>
        </w:trPr>
        <w:tc>
          <w:tcPr>
            <w:tcW w:w="1970" w:type="dxa"/>
          </w:tcPr>
          <w:p w14:paraId="404FCBFF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5051DEAF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FD8D2BD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6C197D77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6" w:type="dxa"/>
          </w:tcPr>
          <w:p w14:paraId="28EF3225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7B638F47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357C8ED4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448D" w:rsidRPr="00CA596F" w14:paraId="6BA0DFC2" w14:textId="77777777" w:rsidTr="00CA596F">
        <w:trPr>
          <w:trHeight w:val="403"/>
          <w:jc w:val="center"/>
        </w:trPr>
        <w:tc>
          <w:tcPr>
            <w:tcW w:w="1970" w:type="dxa"/>
          </w:tcPr>
          <w:p w14:paraId="7F6D07BF" w14:textId="77777777" w:rsidR="0061448D" w:rsidRPr="00CA596F" w:rsidRDefault="0061448D" w:rsidP="0061448D">
            <w:pPr>
              <w:ind w:right="84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14CF1443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</w:tcPr>
          <w:p w14:paraId="67491B24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50" w:type="dxa"/>
          </w:tcPr>
          <w:p w14:paraId="7AA314E2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86" w:type="dxa"/>
          </w:tcPr>
          <w:p w14:paraId="5D651604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A0A714C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14:paraId="4DA91BEB" w14:textId="77777777" w:rsidR="0061448D" w:rsidRPr="00CA596F" w:rsidRDefault="0061448D" w:rsidP="0061448D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5B50A11" w14:textId="77777777" w:rsidR="0061448D" w:rsidRPr="00CA596F" w:rsidRDefault="0061448D" w:rsidP="0061448D">
      <w:pPr>
        <w:jc w:val="right"/>
        <w:rPr>
          <w:rFonts w:ascii="ＭＳ 明朝" w:eastAsia="ＭＳ 明朝" w:hAnsi="ＭＳ 明朝"/>
          <w:sz w:val="22"/>
        </w:rPr>
      </w:pPr>
    </w:p>
    <w:p w14:paraId="5D4FF9ED" w14:textId="77777777" w:rsidR="0061448D" w:rsidRPr="00CA596F" w:rsidRDefault="0061448D" w:rsidP="0061448D">
      <w:pPr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２　転用計画</w:t>
      </w:r>
    </w:p>
    <w:p w14:paraId="6033EB70" w14:textId="77777777" w:rsidR="0061448D" w:rsidRPr="00CA596F" w:rsidRDefault="0061448D" w:rsidP="0061448D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転用理由の詳細</w:t>
      </w:r>
    </w:p>
    <w:p w14:paraId="42DC0892" w14:textId="77777777" w:rsidR="0061448D" w:rsidRPr="00CA596F" w:rsidRDefault="0061448D" w:rsidP="0061448D">
      <w:pPr>
        <w:jc w:val="left"/>
        <w:rPr>
          <w:rFonts w:ascii="ＭＳ 明朝" w:eastAsia="ＭＳ 明朝" w:hAnsi="ＭＳ 明朝"/>
          <w:sz w:val="22"/>
        </w:rPr>
      </w:pPr>
    </w:p>
    <w:p w14:paraId="0E419D90" w14:textId="77777777" w:rsidR="0061448D" w:rsidRPr="00CA596F" w:rsidRDefault="0061448D" w:rsidP="0061448D">
      <w:pPr>
        <w:jc w:val="left"/>
        <w:rPr>
          <w:rFonts w:ascii="ＭＳ 明朝" w:eastAsia="ＭＳ 明朝" w:hAnsi="ＭＳ 明朝"/>
          <w:sz w:val="22"/>
        </w:rPr>
      </w:pPr>
    </w:p>
    <w:p w14:paraId="06464C99" w14:textId="77777777" w:rsidR="0061448D" w:rsidRPr="00CA596F" w:rsidRDefault="0061448D" w:rsidP="0061448D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転用の時期</w:t>
      </w:r>
    </w:p>
    <w:p w14:paraId="51F52E4C" w14:textId="77777777" w:rsidR="0061448D" w:rsidRPr="00CA596F" w:rsidRDefault="0061448D" w:rsidP="0061448D">
      <w:pPr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 xml:space="preserve">　　　　　　　工事着工予定　　　　　年　　　月　　　日</w:t>
      </w:r>
    </w:p>
    <w:p w14:paraId="45FDF399" w14:textId="77777777" w:rsidR="0061448D" w:rsidRPr="00CA596F" w:rsidRDefault="0061448D" w:rsidP="0061448D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工事完了予定　　　　　年　　　月　　　日</w:t>
      </w:r>
    </w:p>
    <w:p w14:paraId="3A771431" w14:textId="77777777" w:rsidR="0061448D" w:rsidRPr="00CA596F" w:rsidRDefault="0061448D" w:rsidP="00DB6E21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054E6CF4" w14:textId="77777777" w:rsidR="0061448D" w:rsidRPr="00CA596F" w:rsidRDefault="0061448D" w:rsidP="0061448D">
      <w:pPr>
        <w:pStyle w:val="a4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農業用施設の概要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843"/>
        <w:gridCol w:w="2268"/>
        <w:gridCol w:w="1843"/>
        <w:gridCol w:w="1417"/>
      </w:tblGrid>
      <w:tr w:rsidR="0061448D" w:rsidRPr="00CA596F" w14:paraId="78DEB37E" w14:textId="77777777" w:rsidTr="00CA596F">
        <w:trPr>
          <w:jc w:val="center"/>
        </w:trPr>
        <w:tc>
          <w:tcPr>
            <w:tcW w:w="2405" w:type="dxa"/>
            <w:vAlign w:val="center"/>
          </w:tcPr>
          <w:p w14:paraId="2CB67541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1843" w:type="dxa"/>
            <w:vAlign w:val="center"/>
          </w:tcPr>
          <w:p w14:paraId="6EBD0352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建築物などの数</w:t>
            </w:r>
          </w:p>
        </w:tc>
        <w:tc>
          <w:tcPr>
            <w:tcW w:w="2268" w:type="dxa"/>
            <w:vAlign w:val="center"/>
          </w:tcPr>
          <w:p w14:paraId="64355048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建築物の面積（㎡）</w:t>
            </w:r>
          </w:p>
        </w:tc>
        <w:tc>
          <w:tcPr>
            <w:tcW w:w="1843" w:type="dxa"/>
            <w:vAlign w:val="center"/>
          </w:tcPr>
          <w:p w14:paraId="6C55BEC8" w14:textId="77777777" w:rsidR="0061448D" w:rsidRPr="00CA596F" w:rsidRDefault="0061448D" w:rsidP="0061448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所要面積（㎡）</w:t>
            </w:r>
          </w:p>
        </w:tc>
        <w:tc>
          <w:tcPr>
            <w:tcW w:w="1417" w:type="dxa"/>
            <w:vAlign w:val="center"/>
          </w:tcPr>
          <w:p w14:paraId="3084FCB0" w14:textId="77777777" w:rsidR="0061448D" w:rsidRPr="00CA596F" w:rsidRDefault="0061448D" w:rsidP="00CA596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A596F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61448D" w:rsidRPr="00CA596F" w14:paraId="0C26719B" w14:textId="77777777" w:rsidTr="00CA596F">
        <w:trPr>
          <w:jc w:val="center"/>
        </w:trPr>
        <w:tc>
          <w:tcPr>
            <w:tcW w:w="2405" w:type="dxa"/>
          </w:tcPr>
          <w:p w14:paraId="1298D486" w14:textId="77777777" w:rsidR="0061448D" w:rsidRPr="00CA596F" w:rsidRDefault="0061448D" w:rsidP="006144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0C1DD3F4" w14:textId="77777777" w:rsidR="0061448D" w:rsidRPr="00CA596F" w:rsidRDefault="0061448D" w:rsidP="006144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F58DEC0" w14:textId="77777777" w:rsidR="0061448D" w:rsidRPr="00CA596F" w:rsidRDefault="0061448D" w:rsidP="006144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</w:tcPr>
          <w:p w14:paraId="3F6664E9" w14:textId="77777777" w:rsidR="0061448D" w:rsidRPr="00CA596F" w:rsidRDefault="0061448D" w:rsidP="006144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7" w:type="dxa"/>
          </w:tcPr>
          <w:p w14:paraId="563A0D8B" w14:textId="77777777" w:rsidR="0061448D" w:rsidRPr="00CA596F" w:rsidRDefault="0061448D" w:rsidP="0061448D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E0EE32" w14:textId="77777777" w:rsidR="0061448D" w:rsidRPr="00CA596F" w:rsidRDefault="0061448D" w:rsidP="0061448D">
      <w:pPr>
        <w:jc w:val="left"/>
        <w:rPr>
          <w:rFonts w:ascii="ＭＳ 明朝" w:eastAsia="ＭＳ 明朝" w:hAnsi="ＭＳ 明朝"/>
          <w:sz w:val="22"/>
        </w:rPr>
      </w:pPr>
    </w:p>
    <w:p w14:paraId="051ED86C" w14:textId="77777777" w:rsidR="0061448D" w:rsidRPr="00CA596F" w:rsidRDefault="00CA596F" w:rsidP="0061448D">
      <w:pPr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３　添付書類</w:t>
      </w:r>
    </w:p>
    <w:p w14:paraId="0B615C10" w14:textId="4A5EE369" w:rsidR="00CA596F" w:rsidRPr="00CA596F" w:rsidRDefault="00CA596F" w:rsidP="0061448D">
      <w:pPr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（１）　案内図　　（</w:t>
      </w:r>
      <w:r w:rsidR="00285EC7">
        <w:rPr>
          <w:rFonts w:ascii="ＭＳ 明朝" w:eastAsia="ＭＳ 明朝" w:hAnsi="ＭＳ 明朝" w:hint="eastAsia"/>
          <w:sz w:val="22"/>
        </w:rPr>
        <w:t>２</w:t>
      </w:r>
      <w:r w:rsidRPr="00CA596F">
        <w:rPr>
          <w:rFonts w:ascii="ＭＳ 明朝" w:eastAsia="ＭＳ 明朝" w:hAnsi="ＭＳ 明朝" w:hint="eastAsia"/>
          <w:sz w:val="22"/>
        </w:rPr>
        <w:t>）　公図の写し　　（</w:t>
      </w:r>
      <w:r w:rsidR="00285EC7">
        <w:rPr>
          <w:rFonts w:ascii="ＭＳ 明朝" w:eastAsia="ＭＳ 明朝" w:hAnsi="ＭＳ 明朝" w:hint="eastAsia"/>
          <w:sz w:val="22"/>
        </w:rPr>
        <w:t>３</w:t>
      </w:r>
      <w:r w:rsidRPr="00CA596F">
        <w:rPr>
          <w:rFonts w:ascii="ＭＳ 明朝" w:eastAsia="ＭＳ 明朝" w:hAnsi="ＭＳ 明朝" w:hint="eastAsia"/>
          <w:sz w:val="22"/>
        </w:rPr>
        <w:t>）　建築物の配置図など</w:t>
      </w:r>
    </w:p>
    <w:p w14:paraId="31158776" w14:textId="77777777" w:rsidR="00CA596F" w:rsidRPr="00CA596F" w:rsidRDefault="00CA596F" w:rsidP="00DB6E21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21FA95CE" w14:textId="77777777" w:rsidR="00CA596F" w:rsidRPr="00CA596F" w:rsidRDefault="00CA596F" w:rsidP="0061448D">
      <w:pPr>
        <w:jc w:val="righ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D495D" wp14:editId="06B46B40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61817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78C928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35.55pt,.9pt" to="922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" strokecolor="black [3213]" strokeweight=".5pt">
                <v:stroke dashstyle="3 1" joinstyle="miter"/>
                <w10:wrap anchorx="margin"/>
              </v:line>
            </w:pict>
          </mc:Fallback>
        </mc:AlternateContent>
      </w:r>
    </w:p>
    <w:p w14:paraId="2551D4CE" w14:textId="77777777" w:rsidR="00CA596F" w:rsidRPr="00CA596F" w:rsidRDefault="00CA596F" w:rsidP="00DB6E21">
      <w:pPr>
        <w:ind w:firstLineChars="500" w:firstLine="1100"/>
        <w:jc w:val="left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この届出を受理します。</w:t>
      </w:r>
    </w:p>
    <w:p w14:paraId="4F5DBBED" w14:textId="77777777" w:rsidR="00CA596F" w:rsidRPr="00CA596F" w:rsidRDefault="00CA596F" w:rsidP="00DB6E21">
      <w:pPr>
        <w:spacing w:line="0" w:lineRule="atLeast"/>
        <w:ind w:right="839"/>
        <w:rPr>
          <w:rFonts w:ascii="ＭＳ 明朝" w:eastAsia="ＭＳ 明朝" w:hAnsi="ＭＳ 明朝"/>
          <w:sz w:val="22"/>
        </w:rPr>
      </w:pPr>
    </w:p>
    <w:p w14:paraId="59FF4BD0" w14:textId="77777777" w:rsidR="0061448D" w:rsidRPr="00CA596F" w:rsidRDefault="00CA596F" w:rsidP="00CA596F">
      <w:pPr>
        <w:ind w:right="840" w:firstLineChars="2600" w:firstLine="5720"/>
        <w:rPr>
          <w:rFonts w:ascii="ＭＳ 明朝" w:eastAsia="ＭＳ 明朝" w:hAnsi="ＭＳ 明朝"/>
          <w:sz w:val="22"/>
        </w:rPr>
      </w:pPr>
      <w:r w:rsidRPr="00CA596F">
        <w:rPr>
          <w:rFonts w:ascii="ＭＳ 明朝" w:eastAsia="ＭＳ 明朝" w:hAnsi="ＭＳ 明朝" w:hint="eastAsia"/>
          <w:sz w:val="22"/>
        </w:rPr>
        <w:t>年　　月　　日</w:t>
      </w:r>
    </w:p>
    <w:p w14:paraId="320C46CD" w14:textId="77777777" w:rsidR="00CA596F" w:rsidRPr="00DB6E21" w:rsidRDefault="00CA596F" w:rsidP="00CA596F">
      <w:pPr>
        <w:ind w:right="840" w:firstLineChars="2600" w:firstLine="4160"/>
        <w:rPr>
          <w:rFonts w:ascii="ＭＳ 明朝" w:eastAsia="ＭＳ 明朝" w:hAnsi="ＭＳ 明朝"/>
          <w:sz w:val="16"/>
          <w:szCs w:val="16"/>
        </w:rPr>
      </w:pPr>
    </w:p>
    <w:p w14:paraId="1C04F0F4" w14:textId="77777777" w:rsidR="00CA596F" w:rsidRDefault="00DB6E21" w:rsidP="00DB6E21">
      <w:pPr>
        <w:widowControl/>
        <w:ind w:firstLineChars="2000" w:firstLine="440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安芸高田市農業委員会会長　　　　　　　　　　</w:t>
      </w:r>
      <w:r w:rsidR="00CA596F" w:rsidRPr="00CA596F">
        <w:rPr>
          <w:rFonts w:ascii="ＭＳ 明朝" w:eastAsia="ＭＳ 明朝" w:hAnsi="ＭＳ 明朝" w:cs="ＭＳ Ｐゴシック" w:hint="eastAsia"/>
          <w:kern w:val="0"/>
          <w:sz w:val="22"/>
        </w:rPr>
        <w:t xml:space="preserve">　㊞</w:t>
      </w:r>
    </w:p>
    <w:p w14:paraId="049C8940" w14:textId="77777777" w:rsidR="00DB6E21" w:rsidRPr="00CA596F" w:rsidRDefault="00DB6E21" w:rsidP="00CA596F">
      <w:pPr>
        <w:widowControl/>
        <w:jc w:val="right"/>
        <w:rPr>
          <w:rFonts w:ascii="ＭＳ 明朝" w:eastAsia="ＭＳ 明朝" w:hAnsi="ＭＳ 明朝" w:cs="ＭＳ Ｐゴシック"/>
          <w:kern w:val="0"/>
          <w:sz w:val="22"/>
        </w:rPr>
      </w:pPr>
    </w:p>
    <w:p w14:paraId="28588399" w14:textId="20337668" w:rsidR="00CA596F" w:rsidRPr="00CA596F" w:rsidRDefault="00DB6E21" w:rsidP="0078777E">
      <w:pPr>
        <w:ind w:left="880" w:right="840" w:hangingChars="400" w:hanging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（注）</w:t>
      </w:r>
      <w:r w:rsidR="00CA596F" w:rsidRPr="00CA596F">
        <w:rPr>
          <w:rFonts w:ascii="ＭＳ 明朝" w:eastAsia="ＭＳ 明朝" w:hAnsi="ＭＳ 明朝" w:hint="eastAsia"/>
          <w:sz w:val="22"/>
        </w:rPr>
        <w:t>１　農地法施行規則第２９条第１項第１号前段の「農地の保全若しくは利用の増進</w:t>
      </w:r>
      <w:r w:rsidR="0078777E">
        <w:rPr>
          <w:rFonts w:ascii="ＭＳ 明朝" w:eastAsia="ＭＳ 明朝" w:hAnsi="ＭＳ 明朝" w:hint="eastAsia"/>
          <w:sz w:val="22"/>
        </w:rPr>
        <w:t>」</w:t>
      </w:r>
      <w:r w:rsidR="00CA596F" w:rsidRPr="00CA596F">
        <w:rPr>
          <w:rFonts w:ascii="ＭＳ 明朝" w:eastAsia="ＭＳ 明朝" w:hAnsi="ＭＳ 明朝" w:hint="eastAsia"/>
          <w:sz w:val="22"/>
        </w:rPr>
        <w:t>のための転用についてもこの届出書によるものとする。</w:t>
      </w:r>
    </w:p>
    <w:sectPr w:rsidR="00CA596F" w:rsidRPr="00CA596F" w:rsidSect="00B223BA">
      <w:pgSz w:w="11906" w:h="16838" w:code="9"/>
      <w:pgMar w:top="567" w:right="851" w:bottom="567" w:left="1134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70DF" w14:textId="77777777" w:rsidR="00337932" w:rsidRDefault="00337932" w:rsidP="00337932">
      <w:r>
        <w:separator/>
      </w:r>
    </w:p>
  </w:endnote>
  <w:endnote w:type="continuationSeparator" w:id="0">
    <w:p w14:paraId="58061DD2" w14:textId="77777777" w:rsidR="00337932" w:rsidRDefault="00337932" w:rsidP="0033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46ABC" w14:textId="77777777" w:rsidR="00337932" w:rsidRDefault="00337932" w:rsidP="00337932">
      <w:r>
        <w:separator/>
      </w:r>
    </w:p>
  </w:footnote>
  <w:footnote w:type="continuationSeparator" w:id="0">
    <w:p w14:paraId="2D2C3E48" w14:textId="77777777" w:rsidR="00337932" w:rsidRDefault="00337932" w:rsidP="0033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52F66"/>
    <w:multiLevelType w:val="hybridMultilevel"/>
    <w:tmpl w:val="7E82ADB2"/>
    <w:lvl w:ilvl="0" w:tplc="88DCDA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143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8D"/>
    <w:rsid w:val="001A2262"/>
    <w:rsid w:val="0027653D"/>
    <w:rsid w:val="00285EC7"/>
    <w:rsid w:val="00337932"/>
    <w:rsid w:val="00460CF1"/>
    <w:rsid w:val="0061448D"/>
    <w:rsid w:val="0078777E"/>
    <w:rsid w:val="00B000B8"/>
    <w:rsid w:val="00B223BA"/>
    <w:rsid w:val="00C149DB"/>
    <w:rsid w:val="00CA596F"/>
    <w:rsid w:val="00DB6E21"/>
    <w:rsid w:val="00D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94DE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4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48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379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7932"/>
  </w:style>
  <w:style w:type="paragraph" w:styleId="a7">
    <w:name w:val="footer"/>
    <w:basedOn w:val="a"/>
    <w:link w:val="a8"/>
    <w:uiPriority w:val="99"/>
    <w:unhideWhenUsed/>
    <w:rsid w:val="003379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7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2024-05-17T09:16:00Z</dcterms:created>
  <dcterms:modified xsi:type="dcterms:W3CDTF">2026-04-07T01:08:00Z</dcterms:modified>
</cp:coreProperties>
</file>