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0C" w:rsidRPr="00847E0C" w:rsidRDefault="00D80ED1" w:rsidP="00847E0C">
      <w:pPr>
        <w:jc w:val="center"/>
        <w:rPr>
          <w:rFonts w:ascii="ＭＳ 明朝" w:eastAsia="ＭＳ 明朝" w:hAnsi="ＭＳ 明朝"/>
          <w:b/>
          <w:sz w:val="32"/>
        </w:rPr>
      </w:pPr>
      <w:r w:rsidRPr="00D80ED1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-112395</wp:posOffset>
                </wp:positionH>
                <wp:positionV relativeFrom="paragraph">
                  <wp:posOffset>-243205</wp:posOffset>
                </wp:positionV>
                <wp:extent cx="103441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ED1" w:rsidRPr="00D80ED1" w:rsidRDefault="00D80ED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  <w:r w:rsidRPr="00D80ED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85pt;margin-top:-19.15pt;width:81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" stroked="f">
                <v:textbox style="mso-fit-shape-to-text:t">
                  <w:txbxContent>
                    <w:p w:rsidR="00D80ED1" w:rsidRPr="00D80ED1" w:rsidRDefault="00D80ED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  <w:r w:rsidRPr="00D80ED1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847E0C" w:rsidRPr="00847E0C">
        <w:rPr>
          <w:rFonts w:ascii="ＭＳ 明朝" w:eastAsia="ＭＳ 明朝" w:hAnsi="ＭＳ 明朝" w:hint="eastAsia"/>
          <w:b/>
          <w:sz w:val="32"/>
        </w:rPr>
        <w:t>誓　　約　　書</w:t>
      </w: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 xml:space="preserve">　私は下記の事項について誓約します。</w:t>
      </w:r>
    </w:p>
    <w:p w:rsid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Default="00847E0C" w:rsidP="00847E0C">
      <w:pPr>
        <w:jc w:val="center"/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>記</w:t>
      </w: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Default="00847E0C" w:rsidP="00847E0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Pr="00847E0C">
        <w:rPr>
          <w:rFonts w:ascii="ＭＳ 明朝" w:eastAsia="ＭＳ 明朝" w:hAnsi="ＭＳ 明朝" w:hint="eastAsia"/>
          <w:sz w:val="24"/>
        </w:rPr>
        <w:t xml:space="preserve">　安芸高田市税の納入について</w:t>
      </w:r>
    </w:p>
    <w:p w:rsidR="00847E0C" w:rsidRDefault="00847E0C" w:rsidP="00096739">
      <w:pPr>
        <w:ind w:leftChars="342" w:left="718" w:firstLineChars="100" w:firstLine="240"/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>自社又は自己は、安芸高田市税の滞納はしていません。</w:t>
      </w:r>
      <w:r w:rsidR="00096739">
        <w:rPr>
          <w:rFonts w:ascii="ＭＳ 明朝" w:eastAsia="ＭＳ 明朝" w:hAnsi="ＭＳ 明朝" w:hint="eastAsia"/>
          <w:sz w:val="24"/>
        </w:rPr>
        <w:t>また、市が必要とする場合には、</w:t>
      </w:r>
      <w:r w:rsidR="00096739" w:rsidRPr="00096739">
        <w:rPr>
          <w:rFonts w:ascii="ＭＳ 明朝" w:eastAsia="ＭＳ 明朝" w:hAnsi="ＭＳ 明朝" w:hint="eastAsia"/>
          <w:sz w:val="24"/>
        </w:rPr>
        <w:t>関係部署に照会することを承諾します。</w:t>
      </w: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Default="0072013B" w:rsidP="00847E0C">
      <w:pPr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bookmarkStart w:id="0" w:name="_GoBack"/>
      <w:bookmarkEnd w:id="0"/>
      <w:r w:rsidR="00847E0C" w:rsidRPr="00847E0C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Default="00847E0C" w:rsidP="00847E0C">
      <w:pPr>
        <w:ind w:firstLineChars="200" w:firstLine="480"/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>安芸高田市長　様</w:t>
      </w: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ind w:firstLineChars="1600" w:firstLine="3840"/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>所在地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847E0C" w:rsidRPr="00847E0C" w:rsidRDefault="00847E0C" w:rsidP="00847E0C">
      <w:pPr>
        <w:ind w:firstLineChars="1600" w:firstLine="3840"/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1650" w:rsidRDefault="00847E0C" w:rsidP="00847E0C">
      <w:pPr>
        <w:ind w:firstLineChars="1600" w:firstLine="3840"/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Pr="00847E0C">
        <w:rPr>
          <w:rFonts w:ascii="ＭＳ 明朝" w:eastAsia="ＭＳ 明朝" w:hAnsi="ＭＳ 明朝" w:hint="eastAsia"/>
          <w:sz w:val="24"/>
        </w:rPr>
        <w:t>印</w:t>
      </w: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sectPr w:rsidR="00847E0C" w:rsidRPr="00847E0C" w:rsidSect="00847E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0C" w:rsidRDefault="00847E0C" w:rsidP="00847E0C">
      <w:r>
        <w:separator/>
      </w:r>
    </w:p>
  </w:endnote>
  <w:endnote w:type="continuationSeparator" w:id="0">
    <w:p w:rsidR="00847E0C" w:rsidRDefault="00847E0C" w:rsidP="0084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0C" w:rsidRDefault="00847E0C" w:rsidP="00847E0C">
      <w:r>
        <w:separator/>
      </w:r>
    </w:p>
  </w:footnote>
  <w:footnote w:type="continuationSeparator" w:id="0">
    <w:p w:rsidR="00847E0C" w:rsidRDefault="00847E0C" w:rsidP="0084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2C"/>
    <w:rsid w:val="00096739"/>
    <w:rsid w:val="001C222C"/>
    <w:rsid w:val="00217DEB"/>
    <w:rsid w:val="00241650"/>
    <w:rsid w:val="0072013B"/>
    <w:rsid w:val="00847E0C"/>
    <w:rsid w:val="00D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F4D2C09-C57A-40FD-8E5D-7B9CA1E2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E0C"/>
  </w:style>
  <w:style w:type="paragraph" w:styleId="a5">
    <w:name w:val="footer"/>
    <w:basedOn w:val="a"/>
    <w:link w:val="a6"/>
    <w:uiPriority w:val="99"/>
    <w:unhideWhenUsed/>
    <w:rsid w:val="0084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E0C"/>
  </w:style>
  <w:style w:type="paragraph" w:styleId="a7">
    <w:name w:val="Note Heading"/>
    <w:basedOn w:val="a"/>
    <w:next w:val="a"/>
    <w:link w:val="a8"/>
    <w:uiPriority w:val="99"/>
    <w:unhideWhenUsed/>
    <w:rsid w:val="00847E0C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847E0C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847E0C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847E0C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8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0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 一幸</dc:creator>
  <cp:keywords/>
  <dc:description/>
  <cp:lastModifiedBy>住田 一幸</cp:lastModifiedBy>
  <cp:revision>6</cp:revision>
  <cp:lastPrinted>2020-10-16T06:25:00Z</cp:lastPrinted>
  <dcterms:created xsi:type="dcterms:W3CDTF">2018-10-09T01:39:00Z</dcterms:created>
  <dcterms:modified xsi:type="dcterms:W3CDTF">2020-10-16T06:25:00Z</dcterms:modified>
</cp:coreProperties>
</file>